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A1261" w14:textId="77777777" w:rsidR="004645E9" w:rsidRDefault="004645E9" w:rsidP="006824AE">
      <w:pPr>
        <w:spacing w:after="0" w:line="240" w:lineRule="auto"/>
        <w:rPr>
          <w:rFonts w:ascii="Arial" w:hAnsi="Arial" w:cs="Arial"/>
        </w:rPr>
      </w:pPr>
    </w:p>
    <w:p w14:paraId="3D06BA2D" w14:textId="39548E86" w:rsidR="004645E9" w:rsidRPr="004645E9" w:rsidRDefault="004645E9" w:rsidP="004645E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4645E9">
        <w:rPr>
          <w:b/>
          <w:bCs/>
          <w:sz w:val="32"/>
          <w:szCs w:val="32"/>
        </w:rPr>
        <w:t>Additional TSSA Requirements below</w:t>
      </w:r>
    </w:p>
    <w:p w14:paraId="7BEC8244" w14:textId="3B4E77DE" w:rsidR="004645E9" w:rsidRDefault="004645E9" w:rsidP="004645E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C596194" w14:textId="6639E57E" w:rsidR="004645E9" w:rsidRPr="00FF2BF1" w:rsidRDefault="004645E9" w:rsidP="004645E9">
      <w:pPr>
        <w:spacing w:after="0" w:line="240" w:lineRule="auto"/>
        <w:rPr>
          <w:sz w:val="26"/>
          <w:szCs w:val="26"/>
        </w:rPr>
      </w:pPr>
      <w:r w:rsidRPr="00FF2BF1">
        <w:rPr>
          <w:sz w:val="26"/>
          <w:szCs w:val="26"/>
        </w:rPr>
        <w:t xml:space="preserve">(h) </w:t>
      </w:r>
      <w:r w:rsidRPr="00FF2BF1">
        <w:rPr>
          <w:sz w:val="26"/>
          <w:szCs w:val="26"/>
        </w:rPr>
        <w:t>8.6.8.15.19</w:t>
      </w:r>
      <w:r w:rsidRPr="00FF2BF1">
        <w:rPr>
          <w:sz w:val="26"/>
          <w:szCs w:val="26"/>
        </w:rPr>
        <w:t xml:space="preserve"> </w:t>
      </w:r>
      <w:r w:rsidRPr="00FF2BF1">
        <w:rPr>
          <w:sz w:val="26"/>
          <w:szCs w:val="26"/>
        </w:rPr>
        <w:t>Step/Skirt Performance Index</w:t>
      </w:r>
      <w:r w:rsidRPr="00FF2BF1">
        <w:rPr>
          <w:sz w:val="26"/>
          <w:szCs w:val="26"/>
        </w:rPr>
        <w:t xml:space="preserve"> is amended as follows:</w:t>
      </w:r>
    </w:p>
    <w:p w14:paraId="4245FA93" w14:textId="77777777" w:rsidR="004645E9" w:rsidRPr="00FF2BF1" w:rsidRDefault="004645E9" w:rsidP="004645E9">
      <w:pPr>
        <w:spacing w:after="0" w:line="240" w:lineRule="auto"/>
        <w:rPr>
          <w:sz w:val="26"/>
          <w:szCs w:val="26"/>
        </w:rPr>
      </w:pPr>
    </w:p>
    <w:p w14:paraId="4F867BCD" w14:textId="26EB0432" w:rsidR="004645E9" w:rsidRPr="00FF2BF1" w:rsidRDefault="004645E9" w:rsidP="004645E9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  <w:sz w:val="26"/>
          <w:szCs w:val="26"/>
        </w:rPr>
      </w:pPr>
      <w:r w:rsidRPr="00FF2BF1">
        <w:rPr>
          <w:sz w:val="26"/>
          <w:szCs w:val="26"/>
        </w:rPr>
        <w:t xml:space="preserve">By adding the following language </w:t>
      </w:r>
      <w:r w:rsidRPr="00FF2BF1">
        <w:rPr>
          <w:b/>
          <w:bCs/>
          <w:color w:val="FF0000"/>
          <w:sz w:val="26"/>
          <w:szCs w:val="26"/>
        </w:rPr>
        <w:t>(in red type only)</w:t>
      </w:r>
      <w:r w:rsidRPr="00FF2BF1">
        <w:rPr>
          <w:sz w:val="26"/>
          <w:szCs w:val="26"/>
        </w:rPr>
        <w:t xml:space="preserve"> to the end of requirement 8.6.8.15.19,</w:t>
      </w:r>
    </w:p>
    <w:p w14:paraId="57BC30D8" w14:textId="1A313B62" w:rsidR="004645E9" w:rsidRPr="00FF2BF1" w:rsidRDefault="004645E9" w:rsidP="004645E9">
      <w:pPr>
        <w:spacing w:after="0" w:line="240" w:lineRule="auto"/>
        <w:ind w:left="720"/>
        <w:rPr>
          <w:b/>
          <w:bCs/>
          <w:sz w:val="26"/>
          <w:szCs w:val="26"/>
        </w:rPr>
      </w:pPr>
    </w:p>
    <w:p w14:paraId="6DBFCBEE" w14:textId="330453F6" w:rsidR="004645E9" w:rsidRPr="00FF2BF1" w:rsidRDefault="004645E9" w:rsidP="004645E9">
      <w:pPr>
        <w:spacing w:after="0" w:line="240" w:lineRule="auto"/>
        <w:ind w:left="720"/>
        <w:rPr>
          <w:b/>
          <w:bCs/>
          <w:sz w:val="26"/>
          <w:szCs w:val="26"/>
        </w:rPr>
      </w:pPr>
      <w:r w:rsidRPr="00FF2BF1">
        <w:rPr>
          <w:b/>
          <w:bCs/>
          <w:sz w:val="26"/>
          <w:szCs w:val="26"/>
        </w:rPr>
        <w:t>8.6.8.15.19</w:t>
      </w:r>
    </w:p>
    <w:p w14:paraId="4815D344" w14:textId="5D3A0190" w:rsidR="004645E9" w:rsidRPr="00FF2BF1" w:rsidRDefault="004645E9" w:rsidP="004645E9">
      <w:pPr>
        <w:spacing w:after="0" w:line="240" w:lineRule="auto"/>
        <w:ind w:left="720"/>
        <w:rPr>
          <w:sz w:val="26"/>
          <w:szCs w:val="26"/>
        </w:rPr>
      </w:pPr>
      <w:r w:rsidRPr="00FF2BF1">
        <w:rPr>
          <w:sz w:val="26"/>
          <w:szCs w:val="26"/>
        </w:rPr>
        <w:t xml:space="preserve">(f) The step/skirt performance index shall conform to the requirements in </w:t>
      </w:r>
      <w:r w:rsidRPr="00FF2BF1">
        <w:rPr>
          <w:color w:val="4472C4" w:themeColor="accent5"/>
          <w:sz w:val="26"/>
          <w:szCs w:val="26"/>
        </w:rPr>
        <w:t xml:space="preserve">8.6.8.3 </w:t>
      </w:r>
      <w:r w:rsidRPr="00FF2BF1">
        <w:rPr>
          <w:sz w:val="26"/>
          <w:szCs w:val="26"/>
        </w:rPr>
        <w:t xml:space="preserve">or ASME A17.3 requirement 5.1.11 (Item 7.17). </w:t>
      </w:r>
      <w:r w:rsidRPr="00FF2BF1">
        <w:rPr>
          <w:color w:val="FF0000"/>
          <w:sz w:val="26"/>
          <w:szCs w:val="26"/>
        </w:rPr>
        <w:t xml:space="preserve">The results of the test output and graphs shall be kept in the MCP. </w:t>
      </w:r>
      <w:r w:rsidR="00FF2BF1" w:rsidRPr="00FF2BF1">
        <w:rPr>
          <w:color w:val="FF0000"/>
          <w:sz w:val="26"/>
          <w:szCs w:val="26"/>
        </w:rPr>
        <w:t>[CAD Amendment 294.22]</w:t>
      </w:r>
    </w:p>
    <w:p w14:paraId="01AFA15D" w14:textId="77777777" w:rsidR="004645E9" w:rsidRDefault="004645E9" w:rsidP="006824AE">
      <w:pPr>
        <w:spacing w:after="0" w:line="240" w:lineRule="auto"/>
        <w:rPr>
          <w:rFonts w:ascii="Arial" w:hAnsi="Arial" w:cs="Arial"/>
        </w:rPr>
      </w:pPr>
    </w:p>
    <w:sectPr w:rsidR="004645E9" w:rsidSect="00616E61">
      <w:headerReference w:type="default" r:id="rId8"/>
      <w:pgSz w:w="15840" w:h="12240" w:orient="landscape"/>
      <w:pgMar w:top="1440" w:right="1440" w:bottom="1008" w:left="1440" w:header="720" w:footer="3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6B170" w14:textId="77777777" w:rsidR="002E2249" w:rsidRDefault="002E2249" w:rsidP="00552FA2">
      <w:pPr>
        <w:spacing w:after="0" w:line="240" w:lineRule="auto"/>
      </w:pPr>
      <w:r>
        <w:separator/>
      </w:r>
    </w:p>
  </w:endnote>
  <w:endnote w:type="continuationSeparator" w:id="0">
    <w:p w14:paraId="53062F8C" w14:textId="77777777" w:rsidR="002E2249" w:rsidRDefault="002E2249" w:rsidP="00552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2D377" w14:textId="77777777" w:rsidR="002E2249" w:rsidRDefault="002E2249" w:rsidP="00552FA2">
      <w:pPr>
        <w:spacing w:after="0" w:line="240" w:lineRule="auto"/>
      </w:pPr>
      <w:r>
        <w:separator/>
      </w:r>
    </w:p>
  </w:footnote>
  <w:footnote w:type="continuationSeparator" w:id="0">
    <w:p w14:paraId="04AAC163" w14:textId="77777777" w:rsidR="002E2249" w:rsidRDefault="002E2249" w:rsidP="00552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99"/>
      <w:gridCol w:w="8225"/>
      <w:gridCol w:w="3126"/>
    </w:tblGrid>
    <w:tr w:rsidR="00FE2152" w:rsidRPr="00A70ED1" w14:paraId="5D544D63" w14:textId="77777777" w:rsidTr="00CB0026">
      <w:trPr>
        <w:trHeight w:val="1200"/>
      </w:trPr>
      <w:tc>
        <w:tcPr>
          <w:tcW w:w="531" w:type="pct"/>
          <w:vAlign w:val="center"/>
        </w:tcPr>
        <w:p w14:paraId="299B0336" w14:textId="75B2D8BF" w:rsidR="00FE2152" w:rsidRPr="00A70ED1" w:rsidRDefault="00FE2152" w:rsidP="00D47AA6">
          <w:pPr>
            <w:pStyle w:val="Header"/>
            <w:ind w:hanging="108"/>
          </w:pPr>
          <w:r>
            <w:rPr>
              <w:noProof/>
            </w:rPr>
            <w:drawing>
              <wp:inline distT="0" distB="0" distL="0" distR="0" wp14:anchorId="6B82ADDB" wp14:editId="19DAB087">
                <wp:extent cx="946150" cy="659130"/>
                <wp:effectExtent l="0" t="0" r="0" b="0"/>
                <wp:docPr id="2" name="Picture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9" w:type="pct"/>
        </w:tcPr>
        <w:p w14:paraId="3AD6F1FA" w14:textId="77777777" w:rsidR="00FE2152" w:rsidRPr="00A70ED1" w:rsidRDefault="00FE2152" w:rsidP="002119AD">
          <w:pPr>
            <w:autoSpaceDE w:val="0"/>
            <w:autoSpaceDN w:val="0"/>
            <w:adjustRightInd w:val="0"/>
            <w:spacing w:before="20" w:after="20"/>
            <w:rPr>
              <w:rFonts w:ascii="Arial Narrow" w:hAnsi="Arial Narrow"/>
              <w:b/>
              <w:spacing w:val="20"/>
              <w:sz w:val="28"/>
              <w:szCs w:val="28"/>
            </w:rPr>
          </w:pPr>
          <w:r w:rsidRPr="00A70ED1">
            <w:rPr>
              <w:rFonts w:ascii="Arial Narrow" w:hAnsi="Arial Narrow"/>
              <w:b/>
              <w:spacing w:val="20"/>
              <w:sz w:val="28"/>
              <w:szCs w:val="28"/>
            </w:rPr>
            <w:t>Canadian Elevator Contractors Association (CECA)</w:t>
          </w:r>
        </w:p>
        <w:p w14:paraId="26B6DB5A" w14:textId="6E10461F" w:rsidR="00FE2152" w:rsidRDefault="00FE2152" w:rsidP="00B541DB">
          <w:pPr>
            <w:tabs>
              <w:tab w:val="left" w:pos="7987"/>
            </w:tabs>
            <w:autoSpaceDE w:val="0"/>
            <w:autoSpaceDN w:val="0"/>
            <w:adjustRightInd w:val="0"/>
            <w:spacing w:before="20" w:after="20"/>
            <w:rPr>
              <w:rFonts w:ascii="Arial Narrow" w:hAnsi="Arial Narrow"/>
              <w:b/>
              <w:spacing w:val="20"/>
              <w:sz w:val="28"/>
              <w:szCs w:val="28"/>
            </w:rPr>
          </w:pPr>
          <w:r w:rsidRPr="00A70ED1">
            <w:rPr>
              <w:rFonts w:ascii="Arial Narrow" w:hAnsi="Arial Narrow"/>
              <w:b/>
              <w:spacing w:val="20"/>
              <w:sz w:val="28"/>
              <w:szCs w:val="28"/>
            </w:rPr>
            <w:t>Maintenance Control Program</w:t>
          </w:r>
          <w:r w:rsidR="007D2A13">
            <w:rPr>
              <w:rFonts w:ascii="Arial Narrow" w:hAnsi="Arial Narrow"/>
              <w:b/>
              <w:spacing w:val="20"/>
              <w:sz w:val="28"/>
              <w:szCs w:val="28"/>
            </w:rPr>
            <w:t xml:space="preserve"> - </w:t>
          </w:r>
          <w:r w:rsidR="000B0795">
            <w:rPr>
              <w:rFonts w:ascii="Arial Narrow" w:hAnsi="Arial Narrow"/>
              <w:b/>
              <w:spacing w:val="20"/>
              <w:sz w:val="28"/>
              <w:szCs w:val="28"/>
            </w:rPr>
            <w:t>ESCMW</w:t>
          </w:r>
        </w:p>
        <w:p w14:paraId="27AF7A8A" w14:textId="501585DA" w:rsidR="00FE2152" w:rsidRPr="00A70ED1" w:rsidRDefault="00FE2152" w:rsidP="00B541DB">
          <w:pPr>
            <w:tabs>
              <w:tab w:val="left" w:pos="7987"/>
            </w:tabs>
            <w:autoSpaceDE w:val="0"/>
            <w:autoSpaceDN w:val="0"/>
            <w:adjustRightInd w:val="0"/>
            <w:spacing w:before="20" w:after="20"/>
            <w:rPr>
              <w:rFonts w:ascii="Arial Narrow" w:hAnsi="Arial Narrow"/>
              <w:b/>
              <w:spacing w:val="20"/>
              <w:sz w:val="28"/>
              <w:szCs w:val="28"/>
            </w:rPr>
          </w:pPr>
          <w:r>
            <w:rPr>
              <w:rFonts w:ascii="Arial Narrow" w:hAnsi="Arial Narrow"/>
              <w:b/>
              <w:spacing w:val="20"/>
              <w:sz w:val="28"/>
              <w:szCs w:val="28"/>
            </w:rPr>
            <w:t xml:space="preserve">Technical </w:t>
          </w:r>
          <w:r w:rsidR="00D72C70">
            <w:rPr>
              <w:rFonts w:ascii="Arial Narrow" w:hAnsi="Arial Narrow"/>
              <w:b/>
              <w:spacing w:val="20"/>
              <w:sz w:val="28"/>
              <w:szCs w:val="28"/>
            </w:rPr>
            <w:t>Standards &amp; Safety Authority (TSSA)</w:t>
          </w:r>
          <w:r w:rsidRPr="00B541DB">
            <w:rPr>
              <w:rFonts w:ascii="Arial Narrow" w:hAnsi="Arial Narrow"/>
              <w:b/>
              <w:spacing w:val="20"/>
              <w:sz w:val="28"/>
              <w:szCs w:val="28"/>
            </w:rPr>
            <w:t xml:space="preserve"> </w:t>
          </w:r>
          <w:r w:rsidR="007D2A13">
            <w:rPr>
              <w:rFonts w:ascii="Arial Narrow" w:hAnsi="Arial Narrow"/>
              <w:b/>
              <w:spacing w:val="20"/>
              <w:sz w:val="28"/>
              <w:szCs w:val="28"/>
            </w:rPr>
            <w:t>Additional Requirements for Ontario</w:t>
          </w:r>
        </w:p>
      </w:tc>
      <w:tc>
        <w:tcPr>
          <w:tcW w:w="1250" w:type="pct"/>
          <w:vAlign w:val="center"/>
        </w:tcPr>
        <w:p w14:paraId="2AECE685" w14:textId="1BF4DB75" w:rsidR="00FE2152" w:rsidRPr="00B541DB" w:rsidRDefault="00FE2152" w:rsidP="00B541DB">
          <w:pPr>
            <w:tabs>
              <w:tab w:val="left" w:pos="7987"/>
            </w:tabs>
            <w:autoSpaceDE w:val="0"/>
            <w:autoSpaceDN w:val="0"/>
            <w:adjustRightInd w:val="0"/>
            <w:spacing w:before="20" w:after="20"/>
            <w:jc w:val="center"/>
            <w:rPr>
              <w:rFonts w:ascii="Arial Narrow" w:hAnsi="Arial Narrow"/>
              <w:b/>
              <w:spacing w:val="20"/>
              <w:sz w:val="36"/>
              <w:szCs w:val="28"/>
            </w:rPr>
          </w:pPr>
          <w:r>
            <w:rPr>
              <w:rFonts w:ascii="Arial Narrow" w:hAnsi="Arial Narrow"/>
              <w:b/>
              <w:spacing w:val="20"/>
              <w:sz w:val="36"/>
              <w:szCs w:val="28"/>
            </w:rPr>
            <w:t>20__</w:t>
          </w:r>
        </w:p>
      </w:tc>
    </w:tr>
  </w:tbl>
  <w:p w14:paraId="0629BD57" w14:textId="77777777" w:rsidR="00FE2152" w:rsidRDefault="00FE21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722EA"/>
    <w:multiLevelType w:val="hybridMultilevel"/>
    <w:tmpl w:val="1E3063F0"/>
    <w:lvl w:ilvl="0" w:tplc="DC5C35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37572"/>
    <w:multiLevelType w:val="hybridMultilevel"/>
    <w:tmpl w:val="7D7A2D1E"/>
    <w:lvl w:ilvl="0" w:tplc="4BC073F6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03F46"/>
    <w:multiLevelType w:val="hybridMultilevel"/>
    <w:tmpl w:val="21EEEE28"/>
    <w:lvl w:ilvl="0" w:tplc="23BA06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4E5149"/>
    <w:multiLevelType w:val="hybridMultilevel"/>
    <w:tmpl w:val="AA0283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C0790"/>
    <w:multiLevelType w:val="hybridMultilevel"/>
    <w:tmpl w:val="AA028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E1870"/>
    <w:multiLevelType w:val="hybridMultilevel"/>
    <w:tmpl w:val="1ED6764C"/>
    <w:lvl w:ilvl="0" w:tplc="1C0E91A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9D4DD3"/>
    <w:multiLevelType w:val="hybridMultilevel"/>
    <w:tmpl w:val="40B4C75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8732341"/>
    <w:multiLevelType w:val="hybridMultilevel"/>
    <w:tmpl w:val="8AE887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D7F53F0"/>
    <w:multiLevelType w:val="hybridMultilevel"/>
    <w:tmpl w:val="53D69374"/>
    <w:lvl w:ilvl="0" w:tplc="8F0C4B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405649">
    <w:abstractNumId w:val="2"/>
  </w:num>
  <w:num w:numId="2" w16cid:durableId="256914821">
    <w:abstractNumId w:val="6"/>
  </w:num>
  <w:num w:numId="3" w16cid:durableId="560865761">
    <w:abstractNumId w:val="0"/>
  </w:num>
  <w:num w:numId="4" w16cid:durableId="191235537">
    <w:abstractNumId w:val="7"/>
  </w:num>
  <w:num w:numId="5" w16cid:durableId="1065421741">
    <w:abstractNumId w:val="1"/>
  </w:num>
  <w:num w:numId="6" w16cid:durableId="1586450080">
    <w:abstractNumId w:val="8"/>
  </w:num>
  <w:num w:numId="7" w16cid:durableId="967973186">
    <w:abstractNumId w:val="4"/>
  </w:num>
  <w:num w:numId="8" w16cid:durableId="344677176">
    <w:abstractNumId w:val="3"/>
  </w:num>
  <w:num w:numId="9" w16cid:durableId="20940135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93"/>
    <w:rsid w:val="00001528"/>
    <w:rsid w:val="000023C2"/>
    <w:rsid w:val="000068A2"/>
    <w:rsid w:val="000103DD"/>
    <w:rsid w:val="00011A43"/>
    <w:rsid w:val="00012486"/>
    <w:rsid w:val="00012E78"/>
    <w:rsid w:val="0001682C"/>
    <w:rsid w:val="000207CF"/>
    <w:rsid w:val="0002140E"/>
    <w:rsid w:val="000238B7"/>
    <w:rsid w:val="00033A0E"/>
    <w:rsid w:val="000354C3"/>
    <w:rsid w:val="000525D0"/>
    <w:rsid w:val="0006226E"/>
    <w:rsid w:val="000647AD"/>
    <w:rsid w:val="00067902"/>
    <w:rsid w:val="00070B95"/>
    <w:rsid w:val="0007162B"/>
    <w:rsid w:val="00071BEF"/>
    <w:rsid w:val="00085D6E"/>
    <w:rsid w:val="0009383D"/>
    <w:rsid w:val="00093E34"/>
    <w:rsid w:val="000B0795"/>
    <w:rsid w:val="000B6ED4"/>
    <w:rsid w:val="000B7CCF"/>
    <w:rsid w:val="000C0CB3"/>
    <w:rsid w:val="000C4321"/>
    <w:rsid w:val="000D7B2B"/>
    <w:rsid w:val="000F0120"/>
    <w:rsid w:val="000F4D0E"/>
    <w:rsid w:val="000F68E5"/>
    <w:rsid w:val="00101270"/>
    <w:rsid w:val="00101B49"/>
    <w:rsid w:val="00101E8A"/>
    <w:rsid w:val="00103BE5"/>
    <w:rsid w:val="00104190"/>
    <w:rsid w:val="001068E1"/>
    <w:rsid w:val="00107512"/>
    <w:rsid w:val="0011217B"/>
    <w:rsid w:val="00117FE7"/>
    <w:rsid w:val="001241F3"/>
    <w:rsid w:val="00131E9C"/>
    <w:rsid w:val="00132056"/>
    <w:rsid w:val="0013329B"/>
    <w:rsid w:val="00136A6D"/>
    <w:rsid w:val="0014368A"/>
    <w:rsid w:val="00143F06"/>
    <w:rsid w:val="001440AC"/>
    <w:rsid w:val="001469EB"/>
    <w:rsid w:val="00146D10"/>
    <w:rsid w:val="00152221"/>
    <w:rsid w:val="00152966"/>
    <w:rsid w:val="00152C1A"/>
    <w:rsid w:val="00153105"/>
    <w:rsid w:val="00165042"/>
    <w:rsid w:val="0016675D"/>
    <w:rsid w:val="00175155"/>
    <w:rsid w:val="00176034"/>
    <w:rsid w:val="00177E67"/>
    <w:rsid w:val="00192BD6"/>
    <w:rsid w:val="001B00BC"/>
    <w:rsid w:val="001B49A8"/>
    <w:rsid w:val="001C207E"/>
    <w:rsid w:val="001C3E8B"/>
    <w:rsid w:val="001C4E40"/>
    <w:rsid w:val="001C533A"/>
    <w:rsid w:val="001D04A6"/>
    <w:rsid w:val="001D2B3A"/>
    <w:rsid w:val="001D34CA"/>
    <w:rsid w:val="001D37E3"/>
    <w:rsid w:val="001D6E18"/>
    <w:rsid w:val="001D73AE"/>
    <w:rsid w:val="001E0724"/>
    <w:rsid w:val="001E20C9"/>
    <w:rsid w:val="001E453F"/>
    <w:rsid w:val="001E7345"/>
    <w:rsid w:val="001F1E43"/>
    <w:rsid w:val="001F2D8A"/>
    <w:rsid w:val="001F5B75"/>
    <w:rsid w:val="001F6AA0"/>
    <w:rsid w:val="001F6B8A"/>
    <w:rsid w:val="001F6D73"/>
    <w:rsid w:val="00201014"/>
    <w:rsid w:val="00203953"/>
    <w:rsid w:val="00206A1A"/>
    <w:rsid w:val="002119AD"/>
    <w:rsid w:val="00211F6A"/>
    <w:rsid w:val="00214860"/>
    <w:rsid w:val="00220FEE"/>
    <w:rsid w:val="002215C8"/>
    <w:rsid w:val="00222A15"/>
    <w:rsid w:val="00223089"/>
    <w:rsid w:val="00227F19"/>
    <w:rsid w:val="00236F44"/>
    <w:rsid w:val="00240902"/>
    <w:rsid w:val="00244434"/>
    <w:rsid w:val="00247652"/>
    <w:rsid w:val="00252C35"/>
    <w:rsid w:val="00260CBC"/>
    <w:rsid w:val="002837EA"/>
    <w:rsid w:val="00287A03"/>
    <w:rsid w:val="00290B51"/>
    <w:rsid w:val="00291894"/>
    <w:rsid w:val="00295807"/>
    <w:rsid w:val="00297F3D"/>
    <w:rsid w:val="002A36AC"/>
    <w:rsid w:val="002A4A34"/>
    <w:rsid w:val="002A578E"/>
    <w:rsid w:val="002A6C8B"/>
    <w:rsid w:val="002B66F8"/>
    <w:rsid w:val="002C0334"/>
    <w:rsid w:val="002C493C"/>
    <w:rsid w:val="002C6269"/>
    <w:rsid w:val="002C730A"/>
    <w:rsid w:val="002C7629"/>
    <w:rsid w:val="002C768D"/>
    <w:rsid w:val="002E0160"/>
    <w:rsid w:val="002E2249"/>
    <w:rsid w:val="002E51CA"/>
    <w:rsid w:val="002E72B9"/>
    <w:rsid w:val="002F5B50"/>
    <w:rsid w:val="00300E0B"/>
    <w:rsid w:val="00302094"/>
    <w:rsid w:val="0031630D"/>
    <w:rsid w:val="00317C71"/>
    <w:rsid w:val="00320E54"/>
    <w:rsid w:val="00332271"/>
    <w:rsid w:val="003332AB"/>
    <w:rsid w:val="00340C94"/>
    <w:rsid w:val="00341B21"/>
    <w:rsid w:val="00355501"/>
    <w:rsid w:val="00355D3E"/>
    <w:rsid w:val="003602BB"/>
    <w:rsid w:val="00360C30"/>
    <w:rsid w:val="00362E81"/>
    <w:rsid w:val="00367E72"/>
    <w:rsid w:val="003711BA"/>
    <w:rsid w:val="003745E2"/>
    <w:rsid w:val="00375BE8"/>
    <w:rsid w:val="00376967"/>
    <w:rsid w:val="00380621"/>
    <w:rsid w:val="00383DC8"/>
    <w:rsid w:val="00386689"/>
    <w:rsid w:val="00391D53"/>
    <w:rsid w:val="003920CC"/>
    <w:rsid w:val="00396B12"/>
    <w:rsid w:val="003A6FD9"/>
    <w:rsid w:val="003B136B"/>
    <w:rsid w:val="003C4DC3"/>
    <w:rsid w:val="003C5218"/>
    <w:rsid w:val="003D05F5"/>
    <w:rsid w:val="003D0B97"/>
    <w:rsid w:val="003D2274"/>
    <w:rsid w:val="003D3AB6"/>
    <w:rsid w:val="003D4CEE"/>
    <w:rsid w:val="003E07DB"/>
    <w:rsid w:val="003E2029"/>
    <w:rsid w:val="003E41B7"/>
    <w:rsid w:val="003F30AE"/>
    <w:rsid w:val="003F3473"/>
    <w:rsid w:val="00402A91"/>
    <w:rsid w:val="00412634"/>
    <w:rsid w:val="004160C4"/>
    <w:rsid w:val="0042111B"/>
    <w:rsid w:val="004224A6"/>
    <w:rsid w:val="00423D25"/>
    <w:rsid w:val="0042547A"/>
    <w:rsid w:val="00425505"/>
    <w:rsid w:val="00432619"/>
    <w:rsid w:val="00433ACA"/>
    <w:rsid w:val="0044370E"/>
    <w:rsid w:val="00444900"/>
    <w:rsid w:val="00444F45"/>
    <w:rsid w:val="004576AE"/>
    <w:rsid w:val="00460156"/>
    <w:rsid w:val="004645E9"/>
    <w:rsid w:val="0047129E"/>
    <w:rsid w:val="00473D25"/>
    <w:rsid w:val="00481916"/>
    <w:rsid w:val="00483521"/>
    <w:rsid w:val="00491239"/>
    <w:rsid w:val="004A1CB0"/>
    <w:rsid w:val="004A4E76"/>
    <w:rsid w:val="004A599D"/>
    <w:rsid w:val="004A7072"/>
    <w:rsid w:val="004B06BF"/>
    <w:rsid w:val="004B4DBE"/>
    <w:rsid w:val="004B53F2"/>
    <w:rsid w:val="004C1792"/>
    <w:rsid w:val="004C3EAB"/>
    <w:rsid w:val="004C49D3"/>
    <w:rsid w:val="004C7A66"/>
    <w:rsid w:val="004D7DE0"/>
    <w:rsid w:val="004E0745"/>
    <w:rsid w:val="004E27E6"/>
    <w:rsid w:val="004E5A23"/>
    <w:rsid w:val="004E7911"/>
    <w:rsid w:val="004F2DAF"/>
    <w:rsid w:val="004F4333"/>
    <w:rsid w:val="00502769"/>
    <w:rsid w:val="00505126"/>
    <w:rsid w:val="005079F4"/>
    <w:rsid w:val="00511B1D"/>
    <w:rsid w:val="00511CC8"/>
    <w:rsid w:val="005165E0"/>
    <w:rsid w:val="00522712"/>
    <w:rsid w:val="005253E0"/>
    <w:rsid w:val="00525550"/>
    <w:rsid w:val="005269F2"/>
    <w:rsid w:val="0053485D"/>
    <w:rsid w:val="00550BFC"/>
    <w:rsid w:val="00552ED3"/>
    <w:rsid w:val="00552FA2"/>
    <w:rsid w:val="00554016"/>
    <w:rsid w:val="00557A67"/>
    <w:rsid w:val="00570F1B"/>
    <w:rsid w:val="00576966"/>
    <w:rsid w:val="005773E3"/>
    <w:rsid w:val="00585384"/>
    <w:rsid w:val="00590A48"/>
    <w:rsid w:val="00591BD5"/>
    <w:rsid w:val="005960F4"/>
    <w:rsid w:val="005A0DB8"/>
    <w:rsid w:val="005A0DC9"/>
    <w:rsid w:val="005A2946"/>
    <w:rsid w:val="005B2A65"/>
    <w:rsid w:val="005B72BA"/>
    <w:rsid w:val="005C129E"/>
    <w:rsid w:val="005C27F1"/>
    <w:rsid w:val="005C4EEE"/>
    <w:rsid w:val="005C5F99"/>
    <w:rsid w:val="005D503A"/>
    <w:rsid w:val="005D5556"/>
    <w:rsid w:val="005D5FE1"/>
    <w:rsid w:val="005E0BDA"/>
    <w:rsid w:val="005E0CC3"/>
    <w:rsid w:val="005E62DA"/>
    <w:rsid w:val="005F2F4B"/>
    <w:rsid w:val="006000CB"/>
    <w:rsid w:val="00603950"/>
    <w:rsid w:val="006065D8"/>
    <w:rsid w:val="00614601"/>
    <w:rsid w:val="00616E61"/>
    <w:rsid w:val="00620542"/>
    <w:rsid w:val="006220B0"/>
    <w:rsid w:val="006233CA"/>
    <w:rsid w:val="00633F47"/>
    <w:rsid w:val="006344F8"/>
    <w:rsid w:val="00653D0C"/>
    <w:rsid w:val="00662BEA"/>
    <w:rsid w:val="00662C9B"/>
    <w:rsid w:val="00663BE0"/>
    <w:rsid w:val="006658D4"/>
    <w:rsid w:val="006824AE"/>
    <w:rsid w:val="00685E19"/>
    <w:rsid w:val="00686CFE"/>
    <w:rsid w:val="00687673"/>
    <w:rsid w:val="00690648"/>
    <w:rsid w:val="00690AA3"/>
    <w:rsid w:val="006A4B69"/>
    <w:rsid w:val="006A5979"/>
    <w:rsid w:val="006B10DB"/>
    <w:rsid w:val="006B1160"/>
    <w:rsid w:val="006B220D"/>
    <w:rsid w:val="006B614C"/>
    <w:rsid w:val="006C22E9"/>
    <w:rsid w:val="006C3AAF"/>
    <w:rsid w:val="006C6F4B"/>
    <w:rsid w:val="006D2795"/>
    <w:rsid w:val="006D7FE0"/>
    <w:rsid w:val="006E11BD"/>
    <w:rsid w:val="006E2C52"/>
    <w:rsid w:val="006E392F"/>
    <w:rsid w:val="006E4FBB"/>
    <w:rsid w:val="006E7034"/>
    <w:rsid w:val="006F4838"/>
    <w:rsid w:val="006F649B"/>
    <w:rsid w:val="00701532"/>
    <w:rsid w:val="00703FAC"/>
    <w:rsid w:val="007043B7"/>
    <w:rsid w:val="00705441"/>
    <w:rsid w:val="00712C99"/>
    <w:rsid w:val="00716370"/>
    <w:rsid w:val="0072248A"/>
    <w:rsid w:val="00723DF6"/>
    <w:rsid w:val="00723E1D"/>
    <w:rsid w:val="00726366"/>
    <w:rsid w:val="007269B4"/>
    <w:rsid w:val="00730702"/>
    <w:rsid w:val="007317A2"/>
    <w:rsid w:val="007369D6"/>
    <w:rsid w:val="0074410A"/>
    <w:rsid w:val="00745F84"/>
    <w:rsid w:val="00747757"/>
    <w:rsid w:val="007513D0"/>
    <w:rsid w:val="00752938"/>
    <w:rsid w:val="00752A1C"/>
    <w:rsid w:val="00757BC6"/>
    <w:rsid w:val="00764658"/>
    <w:rsid w:val="00767D51"/>
    <w:rsid w:val="007744D9"/>
    <w:rsid w:val="00775F8A"/>
    <w:rsid w:val="00781AE4"/>
    <w:rsid w:val="00783807"/>
    <w:rsid w:val="0078530B"/>
    <w:rsid w:val="007876C3"/>
    <w:rsid w:val="007944BC"/>
    <w:rsid w:val="00795117"/>
    <w:rsid w:val="00797BC3"/>
    <w:rsid w:val="007A5C3A"/>
    <w:rsid w:val="007A5D74"/>
    <w:rsid w:val="007A67B4"/>
    <w:rsid w:val="007B0B98"/>
    <w:rsid w:val="007B1E7C"/>
    <w:rsid w:val="007B2086"/>
    <w:rsid w:val="007B254D"/>
    <w:rsid w:val="007B431E"/>
    <w:rsid w:val="007B6B21"/>
    <w:rsid w:val="007C1A09"/>
    <w:rsid w:val="007D041C"/>
    <w:rsid w:val="007D2637"/>
    <w:rsid w:val="007D2A13"/>
    <w:rsid w:val="007D618D"/>
    <w:rsid w:val="007E64FE"/>
    <w:rsid w:val="007E7544"/>
    <w:rsid w:val="007F1505"/>
    <w:rsid w:val="007F3161"/>
    <w:rsid w:val="007F699F"/>
    <w:rsid w:val="0080093B"/>
    <w:rsid w:val="00810243"/>
    <w:rsid w:val="00810ABF"/>
    <w:rsid w:val="008179A7"/>
    <w:rsid w:val="00822DC5"/>
    <w:rsid w:val="00823748"/>
    <w:rsid w:val="00824059"/>
    <w:rsid w:val="00825A48"/>
    <w:rsid w:val="00831BC9"/>
    <w:rsid w:val="0083214F"/>
    <w:rsid w:val="00832899"/>
    <w:rsid w:val="00834A87"/>
    <w:rsid w:val="008358CC"/>
    <w:rsid w:val="0084209F"/>
    <w:rsid w:val="00843AA8"/>
    <w:rsid w:val="0084562A"/>
    <w:rsid w:val="00850FDE"/>
    <w:rsid w:val="00851DA6"/>
    <w:rsid w:val="00855B41"/>
    <w:rsid w:val="00860445"/>
    <w:rsid w:val="00860A77"/>
    <w:rsid w:val="008622DF"/>
    <w:rsid w:val="00862E33"/>
    <w:rsid w:val="0086419E"/>
    <w:rsid w:val="00872A30"/>
    <w:rsid w:val="00875A6C"/>
    <w:rsid w:val="0088148F"/>
    <w:rsid w:val="00882820"/>
    <w:rsid w:val="00886340"/>
    <w:rsid w:val="008869EE"/>
    <w:rsid w:val="00886B58"/>
    <w:rsid w:val="00890D42"/>
    <w:rsid w:val="008922C0"/>
    <w:rsid w:val="00893AC3"/>
    <w:rsid w:val="008946D4"/>
    <w:rsid w:val="008961CF"/>
    <w:rsid w:val="008A0CCE"/>
    <w:rsid w:val="008A1599"/>
    <w:rsid w:val="008A4220"/>
    <w:rsid w:val="008A7C80"/>
    <w:rsid w:val="008B0189"/>
    <w:rsid w:val="008B2D5B"/>
    <w:rsid w:val="008B3154"/>
    <w:rsid w:val="008B31C7"/>
    <w:rsid w:val="008B6051"/>
    <w:rsid w:val="008C5235"/>
    <w:rsid w:val="008C5B53"/>
    <w:rsid w:val="008C64AE"/>
    <w:rsid w:val="008D2C1C"/>
    <w:rsid w:val="008D3475"/>
    <w:rsid w:val="008D5B76"/>
    <w:rsid w:val="008D68E6"/>
    <w:rsid w:val="008E1387"/>
    <w:rsid w:val="008E2C44"/>
    <w:rsid w:val="008E7A4C"/>
    <w:rsid w:val="008F38B2"/>
    <w:rsid w:val="008F6324"/>
    <w:rsid w:val="0090241C"/>
    <w:rsid w:val="009057C5"/>
    <w:rsid w:val="00905FEC"/>
    <w:rsid w:val="009078E5"/>
    <w:rsid w:val="00914ADD"/>
    <w:rsid w:val="009166C1"/>
    <w:rsid w:val="0091696D"/>
    <w:rsid w:val="009212DB"/>
    <w:rsid w:val="00931719"/>
    <w:rsid w:val="00933161"/>
    <w:rsid w:val="00941582"/>
    <w:rsid w:val="00954620"/>
    <w:rsid w:val="009558AB"/>
    <w:rsid w:val="00961EF3"/>
    <w:rsid w:val="00967DD7"/>
    <w:rsid w:val="00970EC3"/>
    <w:rsid w:val="009732E0"/>
    <w:rsid w:val="00976B0B"/>
    <w:rsid w:val="00981BCE"/>
    <w:rsid w:val="009935BC"/>
    <w:rsid w:val="009956DB"/>
    <w:rsid w:val="00996445"/>
    <w:rsid w:val="009A5FFA"/>
    <w:rsid w:val="009B578B"/>
    <w:rsid w:val="009B7C30"/>
    <w:rsid w:val="009C111C"/>
    <w:rsid w:val="009C1366"/>
    <w:rsid w:val="009C4BBB"/>
    <w:rsid w:val="009C4DE4"/>
    <w:rsid w:val="009C6238"/>
    <w:rsid w:val="009D4DAF"/>
    <w:rsid w:val="009E019A"/>
    <w:rsid w:val="009E10F9"/>
    <w:rsid w:val="009E3153"/>
    <w:rsid w:val="009E5834"/>
    <w:rsid w:val="009F0F6D"/>
    <w:rsid w:val="009F39CF"/>
    <w:rsid w:val="009F4F93"/>
    <w:rsid w:val="009F5F94"/>
    <w:rsid w:val="009F7EEE"/>
    <w:rsid w:val="00A01263"/>
    <w:rsid w:val="00A019A8"/>
    <w:rsid w:val="00A12F5A"/>
    <w:rsid w:val="00A13AA0"/>
    <w:rsid w:val="00A178B7"/>
    <w:rsid w:val="00A21230"/>
    <w:rsid w:val="00A21A3E"/>
    <w:rsid w:val="00A2535D"/>
    <w:rsid w:val="00A27A87"/>
    <w:rsid w:val="00A30209"/>
    <w:rsid w:val="00A3020A"/>
    <w:rsid w:val="00A3123D"/>
    <w:rsid w:val="00A34BFA"/>
    <w:rsid w:val="00A37E8F"/>
    <w:rsid w:val="00A42167"/>
    <w:rsid w:val="00A42DF5"/>
    <w:rsid w:val="00A45409"/>
    <w:rsid w:val="00A51A17"/>
    <w:rsid w:val="00A55493"/>
    <w:rsid w:val="00A603D9"/>
    <w:rsid w:val="00A64C49"/>
    <w:rsid w:val="00A64FD5"/>
    <w:rsid w:val="00A66554"/>
    <w:rsid w:val="00A66EA4"/>
    <w:rsid w:val="00A70ED1"/>
    <w:rsid w:val="00A768EA"/>
    <w:rsid w:val="00A861F4"/>
    <w:rsid w:val="00A87F3F"/>
    <w:rsid w:val="00A91AF3"/>
    <w:rsid w:val="00A9323B"/>
    <w:rsid w:val="00AA1692"/>
    <w:rsid w:val="00AA21C3"/>
    <w:rsid w:val="00AA6D2B"/>
    <w:rsid w:val="00AB0D52"/>
    <w:rsid w:val="00AB3217"/>
    <w:rsid w:val="00AC0D80"/>
    <w:rsid w:val="00AC22E5"/>
    <w:rsid w:val="00AC2684"/>
    <w:rsid w:val="00AD6C9A"/>
    <w:rsid w:val="00AE2D1B"/>
    <w:rsid w:val="00AE320D"/>
    <w:rsid w:val="00AE697B"/>
    <w:rsid w:val="00AF7269"/>
    <w:rsid w:val="00AF77D4"/>
    <w:rsid w:val="00B00781"/>
    <w:rsid w:val="00B079B0"/>
    <w:rsid w:val="00B134A3"/>
    <w:rsid w:val="00B2219E"/>
    <w:rsid w:val="00B267FA"/>
    <w:rsid w:val="00B3373B"/>
    <w:rsid w:val="00B33D5A"/>
    <w:rsid w:val="00B37DEC"/>
    <w:rsid w:val="00B41F66"/>
    <w:rsid w:val="00B45784"/>
    <w:rsid w:val="00B45B22"/>
    <w:rsid w:val="00B46260"/>
    <w:rsid w:val="00B51564"/>
    <w:rsid w:val="00B52209"/>
    <w:rsid w:val="00B541DB"/>
    <w:rsid w:val="00B54371"/>
    <w:rsid w:val="00B56C43"/>
    <w:rsid w:val="00B74291"/>
    <w:rsid w:val="00B778A0"/>
    <w:rsid w:val="00B8264C"/>
    <w:rsid w:val="00B83CA2"/>
    <w:rsid w:val="00B854BC"/>
    <w:rsid w:val="00B90879"/>
    <w:rsid w:val="00B92466"/>
    <w:rsid w:val="00B962D7"/>
    <w:rsid w:val="00BA59E7"/>
    <w:rsid w:val="00BC03BF"/>
    <w:rsid w:val="00BD0512"/>
    <w:rsid w:val="00BD077F"/>
    <w:rsid w:val="00BD3555"/>
    <w:rsid w:val="00BD7F4F"/>
    <w:rsid w:val="00BE5EEA"/>
    <w:rsid w:val="00BF1BC5"/>
    <w:rsid w:val="00C00230"/>
    <w:rsid w:val="00C0213D"/>
    <w:rsid w:val="00C162E2"/>
    <w:rsid w:val="00C2078C"/>
    <w:rsid w:val="00C25D68"/>
    <w:rsid w:val="00C36AEF"/>
    <w:rsid w:val="00C443DB"/>
    <w:rsid w:val="00C44869"/>
    <w:rsid w:val="00C570F6"/>
    <w:rsid w:val="00C601F0"/>
    <w:rsid w:val="00C60A1B"/>
    <w:rsid w:val="00C61F02"/>
    <w:rsid w:val="00C84730"/>
    <w:rsid w:val="00C9679B"/>
    <w:rsid w:val="00CA656F"/>
    <w:rsid w:val="00CB0026"/>
    <w:rsid w:val="00CB138C"/>
    <w:rsid w:val="00CB151F"/>
    <w:rsid w:val="00CB15A3"/>
    <w:rsid w:val="00CB6218"/>
    <w:rsid w:val="00CB6557"/>
    <w:rsid w:val="00CC0720"/>
    <w:rsid w:val="00CC0C1A"/>
    <w:rsid w:val="00CC4704"/>
    <w:rsid w:val="00CD0084"/>
    <w:rsid w:val="00CD10BC"/>
    <w:rsid w:val="00CD4E07"/>
    <w:rsid w:val="00CE065F"/>
    <w:rsid w:val="00CE1660"/>
    <w:rsid w:val="00CE41C6"/>
    <w:rsid w:val="00CF709E"/>
    <w:rsid w:val="00D14676"/>
    <w:rsid w:val="00D25DDE"/>
    <w:rsid w:val="00D313F3"/>
    <w:rsid w:val="00D471C1"/>
    <w:rsid w:val="00D47AA6"/>
    <w:rsid w:val="00D544FD"/>
    <w:rsid w:val="00D54BE3"/>
    <w:rsid w:val="00D5638B"/>
    <w:rsid w:val="00D602B0"/>
    <w:rsid w:val="00D61217"/>
    <w:rsid w:val="00D63774"/>
    <w:rsid w:val="00D6653D"/>
    <w:rsid w:val="00D67520"/>
    <w:rsid w:val="00D72C70"/>
    <w:rsid w:val="00D81675"/>
    <w:rsid w:val="00D87205"/>
    <w:rsid w:val="00D93546"/>
    <w:rsid w:val="00D97D40"/>
    <w:rsid w:val="00DA266E"/>
    <w:rsid w:val="00DA4170"/>
    <w:rsid w:val="00DB34A6"/>
    <w:rsid w:val="00DD0D81"/>
    <w:rsid w:val="00DD1A79"/>
    <w:rsid w:val="00DD3250"/>
    <w:rsid w:val="00DD4156"/>
    <w:rsid w:val="00DD7C02"/>
    <w:rsid w:val="00DF381E"/>
    <w:rsid w:val="00DF41BA"/>
    <w:rsid w:val="00DF5D19"/>
    <w:rsid w:val="00E00F84"/>
    <w:rsid w:val="00E0148A"/>
    <w:rsid w:val="00E055BD"/>
    <w:rsid w:val="00E11FC1"/>
    <w:rsid w:val="00E155F9"/>
    <w:rsid w:val="00E168A6"/>
    <w:rsid w:val="00E200D7"/>
    <w:rsid w:val="00E2314B"/>
    <w:rsid w:val="00E231BF"/>
    <w:rsid w:val="00E23C7B"/>
    <w:rsid w:val="00E30F0F"/>
    <w:rsid w:val="00E31C71"/>
    <w:rsid w:val="00E344DD"/>
    <w:rsid w:val="00E35489"/>
    <w:rsid w:val="00E42FCF"/>
    <w:rsid w:val="00E511FF"/>
    <w:rsid w:val="00E51E41"/>
    <w:rsid w:val="00E570BF"/>
    <w:rsid w:val="00E64BDD"/>
    <w:rsid w:val="00E71981"/>
    <w:rsid w:val="00E7198D"/>
    <w:rsid w:val="00E72E0A"/>
    <w:rsid w:val="00E73D9E"/>
    <w:rsid w:val="00E863AC"/>
    <w:rsid w:val="00E902E4"/>
    <w:rsid w:val="00E94AFD"/>
    <w:rsid w:val="00E95BEF"/>
    <w:rsid w:val="00EA7217"/>
    <w:rsid w:val="00EB29C8"/>
    <w:rsid w:val="00EB3299"/>
    <w:rsid w:val="00EB458A"/>
    <w:rsid w:val="00EB6DDE"/>
    <w:rsid w:val="00EC19A0"/>
    <w:rsid w:val="00ED6176"/>
    <w:rsid w:val="00EE0C83"/>
    <w:rsid w:val="00EE3E46"/>
    <w:rsid w:val="00EE3F88"/>
    <w:rsid w:val="00EE46F4"/>
    <w:rsid w:val="00EF381D"/>
    <w:rsid w:val="00EF4201"/>
    <w:rsid w:val="00F07AB7"/>
    <w:rsid w:val="00F11C9F"/>
    <w:rsid w:val="00F25FBE"/>
    <w:rsid w:val="00F3191F"/>
    <w:rsid w:val="00F365B9"/>
    <w:rsid w:val="00F40221"/>
    <w:rsid w:val="00F4280A"/>
    <w:rsid w:val="00F43C6C"/>
    <w:rsid w:val="00F4666E"/>
    <w:rsid w:val="00F52F1C"/>
    <w:rsid w:val="00F62D71"/>
    <w:rsid w:val="00F6439F"/>
    <w:rsid w:val="00F71760"/>
    <w:rsid w:val="00F722A5"/>
    <w:rsid w:val="00F95D7B"/>
    <w:rsid w:val="00F97588"/>
    <w:rsid w:val="00FA582A"/>
    <w:rsid w:val="00FB1958"/>
    <w:rsid w:val="00FC1938"/>
    <w:rsid w:val="00FC333C"/>
    <w:rsid w:val="00FC6A0D"/>
    <w:rsid w:val="00FD1274"/>
    <w:rsid w:val="00FD3C55"/>
    <w:rsid w:val="00FE2152"/>
    <w:rsid w:val="00FE2B56"/>
    <w:rsid w:val="00FE3429"/>
    <w:rsid w:val="00FE5AB4"/>
    <w:rsid w:val="00FF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F0576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2DB"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46D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46D4"/>
    <w:rPr>
      <w:rFonts w:ascii="Cambria" w:hAnsi="Cambria" w:cs="Times New Roman"/>
      <w:b/>
      <w:color w:val="365F91"/>
      <w:sz w:val="28"/>
    </w:rPr>
  </w:style>
  <w:style w:type="paragraph" w:styleId="Title">
    <w:name w:val="Title"/>
    <w:basedOn w:val="Normal"/>
    <w:next w:val="Normal"/>
    <w:link w:val="TitleChar"/>
    <w:uiPriority w:val="99"/>
    <w:qFormat/>
    <w:rsid w:val="008946D4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8946D4"/>
    <w:rPr>
      <w:rFonts w:ascii="Cambria" w:hAnsi="Cambria" w:cs="Times New Roman"/>
      <w:color w:val="17365D"/>
      <w:spacing w:val="5"/>
      <w:kern w:val="28"/>
      <w:sz w:val="52"/>
    </w:rPr>
  </w:style>
  <w:style w:type="paragraph" w:styleId="ListParagraph">
    <w:name w:val="List Paragraph"/>
    <w:basedOn w:val="Normal"/>
    <w:uiPriority w:val="99"/>
    <w:qFormat/>
    <w:rsid w:val="007D04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52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52FA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52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52FA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52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2FA2"/>
    <w:rPr>
      <w:rFonts w:ascii="Tahoma" w:hAnsi="Tahoma" w:cs="Times New Roman"/>
      <w:sz w:val="16"/>
    </w:rPr>
  </w:style>
  <w:style w:type="character" w:styleId="PageNumber">
    <w:name w:val="page number"/>
    <w:basedOn w:val="DefaultParagraphFont"/>
    <w:uiPriority w:val="99"/>
    <w:rsid w:val="004C7A66"/>
    <w:rPr>
      <w:rFonts w:ascii="Arial" w:hAnsi="Arial" w:cs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D47AA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47A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47AA6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47A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47AA6"/>
    <w:rPr>
      <w:rFonts w:cs="Times New Roman"/>
      <w:b/>
      <w:sz w:val="20"/>
    </w:rPr>
  </w:style>
  <w:style w:type="table" w:styleId="TableGrid">
    <w:name w:val="Table Grid"/>
    <w:basedOn w:val="TableNormal"/>
    <w:uiPriority w:val="99"/>
    <w:rsid w:val="009732E0"/>
    <w:rPr>
      <w:rFonts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0A77"/>
    <w:rPr>
      <w:rFonts w:cs="Times New Roman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rsid w:val="008A15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93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82F21-5E7A-4943-97FC-C8483A22E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2022-11-02T20:25:00Z</dcterms:created>
  <dcterms:modified xsi:type="dcterms:W3CDTF">2022-11-15T03:23:00Z</dcterms:modified>
</cp:coreProperties>
</file>