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ECF0" w14:textId="42F2E15C" w:rsidR="00CB0026" w:rsidRDefault="00CB0026" w:rsidP="006824AE">
      <w:pPr>
        <w:spacing w:after="0" w:line="240" w:lineRule="auto"/>
      </w:pPr>
      <w:r>
        <w:t>Technical Standards British Columbia requires the values obtained during Category 1 &amp; 5 Testing</w:t>
      </w:r>
      <w:r w:rsidR="00EB6DDE">
        <w:t xml:space="preserve"> be recorded in the MCP Logbook.</w:t>
      </w:r>
    </w:p>
    <w:p w14:paraId="21B9EDC7" w14:textId="57FCB1E0" w:rsidR="006824AE" w:rsidRPr="00D5638B" w:rsidRDefault="006824AE" w:rsidP="00EB6DDE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D5638B">
        <w:rPr>
          <w:b/>
          <w:bCs/>
          <w:sz w:val="18"/>
          <w:szCs w:val="18"/>
          <w:u w:val="single"/>
        </w:rPr>
        <w:t>Ministerial Order No. M259 Appendix 2</w:t>
      </w:r>
    </w:p>
    <w:p w14:paraId="65A1F7A7" w14:textId="791A5339" w:rsidR="006824AE" w:rsidRPr="00D5638B" w:rsidRDefault="006824AE" w:rsidP="00EB6DDE">
      <w:pPr>
        <w:spacing w:after="0" w:line="240" w:lineRule="auto"/>
        <w:ind w:left="1440" w:hanging="720"/>
        <w:rPr>
          <w:i/>
          <w:iCs/>
          <w:sz w:val="18"/>
          <w:szCs w:val="18"/>
          <w:lang w:val="en-CA"/>
        </w:rPr>
      </w:pPr>
      <w:r w:rsidRPr="00D5638B">
        <w:rPr>
          <w:b/>
          <w:bCs/>
          <w:sz w:val="18"/>
          <w:szCs w:val="18"/>
          <w:lang w:val="en-CA"/>
        </w:rPr>
        <w:t>9</w:t>
      </w:r>
      <w:r w:rsidRPr="00D5638B">
        <w:rPr>
          <w:sz w:val="18"/>
          <w:szCs w:val="18"/>
          <w:lang w:val="en-CA"/>
        </w:rPr>
        <w:tab/>
      </w:r>
      <w:r w:rsidRPr="00D5638B">
        <w:rPr>
          <w:b/>
          <w:bCs/>
          <w:sz w:val="18"/>
          <w:szCs w:val="18"/>
          <w:lang w:val="en-CA"/>
        </w:rPr>
        <w:t xml:space="preserve">8.6.1.7.2 </w:t>
      </w:r>
      <w:r w:rsidRPr="00D5638B">
        <w:rPr>
          <w:i/>
          <w:iCs/>
          <w:sz w:val="18"/>
          <w:szCs w:val="18"/>
          <w:lang w:val="en-CA"/>
        </w:rPr>
        <w:t>is repealed and the following substituted:</w:t>
      </w:r>
    </w:p>
    <w:p w14:paraId="11A6A746" w14:textId="77777777" w:rsidR="006824AE" w:rsidRPr="00D5638B" w:rsidRDefault="006824AE" w:rsidP="00C2078C">
      <w:pPr>
        <w:spacing w:after="0" w:line="240" w:lineRule="auto"/>
        <w:ind w:left="2160" w:hanging="720"/>
        <w:rPr>
          <w:b/>
          <w:bCs/>
          <w:sz w:val="18"/>
          <w:szCs w:val="18"/>
          <w:lang w:val="en-CA"/>
        </w:rPr>
      </w:pPr>
      <w:r w:rsidRPr="00D5638B">
        <w:rPr>
          <w:b/>
          <w:bCs/>
          <w:sz w:val="18"/>
          <w:szCs w:val="18"/>
          <w:lang w:val="en-CA"/>
        </w:rPr>
        <w:t>8.6.1.7.2Periodic Test Record.</w:t>
      </w:r>
    </w:p>
    <w:p w14:paraId="21DF04FA" w14:textId="2E782E41" w:rsidR="006824AE" w:rsidRPr="00D5638B" w:rsidRDefault="006824AE" w:rsidP="00C2078C">
      <w:pPr>
        <w:spacing w:after="0" w:line="240" w:lineRule="auto"/>
        <w:ind w:left="144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A periodic test record for all periodic tests shall be kept as part of the maintenance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control program record both in a log book and electronically, to be available according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to the requirements of 8.6.1.4.1 (a) (3), and including all of the following:</w:t>
      </w:r>
    </w:p>
    <w:p w14:paraId="03CEA6C4" w14:textId="721DD4FD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the applicable Code requirement(s) and date(s) performed;</w:t>
      </w:r>
    </w:p>
    <w:p w14:paraId="29E06CAB" w14:textId="09A5AD76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the name of the person or firm performing the test;</w:t>
      </w:r>
    </w:p>
    <w:p w14:paraId="21B5B031" w14:textId="66FBC326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all values recorded from periodic tests, including printed charts or graphs;</w:t>
      </w:r>
    </w:p>
    <w:p w14:paraId="79430AF6" w14:textId="6AC08330" w:rsidR="006824AE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if any of the alternative test methods contained in 8.6.4.20 were performed,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an indication that alternative testing was utilized for the applicable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requirement.</w:t>
      </w:r>
    </w:p>
    <w:p w14:paraId="7DE21ABC" w14:textId="4CF32828" w:rsidR="00685E19" w:rsidRPr="00012486" w:rsidRDefault="00685E19" w:rsidP="00685E19">
      <w:pPr>
        <w:spacing w:after="0" w:line="240" w:lineRule="auto"/>
      </w:pPr>
      <w:r w:rsidRPr="00012486">
        <w:t xml:space="preserve">The following TSBC </w:t>
      </w:r>
      <w:r w:rsidRPr="00012486">
        <w:t>Safety Order</w:t>
      </w:r>
      <w:r w:rsidRPr="00012486">
        <w:t xml:space="preserve">s shall </w:t>
      </w:r>
      <w:bookmarkStart w:id="0" w:name="_GoBack"/>
      <w:bookmarkEnd w:id="0"/>
      <w:r w:rsidRPr="00012486">
        <w:t xml:space="preserve">also be followed, the associated form shall be </w:t>
      </w:r>
      <w:r w:rsidR="000F68E5">
        <w:t xml:space="preserve">filled out and </w:t>
      </w:r>
      <w:r w:rsidRPr="00012486">
        <w:t>kept with the MCP Log:</w:t>
      </w:r>
    </w:p>
    <w:p w14:paraId="7675B0CF" w14:textId="53ADBD87" w:rsidR="00685E19" w:rsidRDefault="00685E19" w:rsidP="00685E19">
      <w:pPr>
        <w:spacing w:after="0" w:line="240" w:lineRule="auto"/>
        <w:ind w:firstLine="720"/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>“</w:t>
      </w:r>
      <w:r w:rsidRPr="00685E19">
        <w:rPr>
          <w:sz w:val="18"/>
          <w:szCs w:val="18"/>
          <w:lang w:val="en-CA"/>
        </w:rPr>
        <w:t>Drive Machine Brake</w:t>
      </w:r>
      <w:r>
        <w:rPr>
          <w:sz w:val="18"/>
          <w:szCs w:val="18"/>
          <w:lang w:val="en-CA"/>
        </w:rPr>
        <w:t xml:space="preserve">” </w:t>
      </w:r>
      <w:r w:rsidRPr="00685E19">
        <w:rPr>
          <w:sz w:val="18"/>
          <w:szCs w:val="18"/>
          <w:lang w:val="en-CA"/>
        </w:rPr>
        <w:t>SO-L1 110225 4</w:t>
      </w:r>
      <w:r>
        <w:rPr>
          <w:sz w:val="18"/>
          <w:szCs w:val="18"/>
          <w:lang w:val="en-CA"/>
        </w:rPr>
        <w:t>SO</w:t>
      </w:r>
      <w:r>
        <w:rPr>
          <w:sz w:val="18"/>
          <w:szCs w:val="18"/>
          <w:lang w:val="en-CA"/>
        </w:rPr>
        <w:t xml:space="preserve"> and “</w:t>
      </w:r>
      <w:r w:rsidRPr="00685E19">
        <w:rPr>
          <w:sz w:val="18"/>
          <w:szCs w:val="18"/>
          <w:lang w:val="en-CA"/>
        </w:rPr>
        <w:t>Electric Elevator - Brake Declaration</w:t>
      </w:r>
      <w:r>
        <w:rPr>
          <w:sz w:val="18"/>
          <w:szCs w:val="18"/>
          <w:lang w:val="en-CA"/>
        </w:rPr>
        <w:t>”</w:t>
      </w:r>
      <w:r w:rsidRPr="00685E19">
        <w:rPr>
          <w:sz w:val="18"/>
          <w:szCs w:val="18"/>
          <w:lang w:val="en-CA"/>
        </w:rPr>
        <w:t xml:space="preserve"> </w:t>
      </w:r>
      <w:r w:rsidRPr="00685E19">
        <w:rPr>
          <w:sz w:val="18"/>
          <w:szCs w:val="18"/>
          <w:lang w:val="en-CA"/>
        </w:rPr>
        <w:t>FRM-1208-06</w:t>
      </w:r>
    </w:p>
    <w:p w14:paraId="4B4CD722" w14:textId="54F007B3" w:rsidR="00685E19" w:rsidRPr="00685E19" w:rsidRDefault="00685E19" w:rsidP="00685E19">
      <w:pPr>
        <w:spacing w:after="0" w:line="240" w:lineRule="auto"/>
        <w:ind w:firstLine="720"/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>“</w:t>
      </w:r>
      <w:r w:rsidRPr="00685E19">
        <w:rPr>
          <w:sz w:val="18"/>
          <w:szCs w:val="18"/>
          <w:lang w:val="en-CA"/>
        </w:rPr>
        <w:t>T</w:t>
      </w:r>
      <w:r>
        <w:rPr>
          <w:sz w:val="18"/>
          <w:szCs w:val="18"/>
          <w:lang w:val="en-CA"/>
        </w:rPr>
        <w:t>hyssenkrupp</w:t>
      </w:r>
      <w:r w:rsidRPr="00685E19">
        <w:rPr>
          <w:sz w:val="18"/>
          <w:szCs w:val="18"/>
          <w:lang w:val="en-CA"/>
        </w:rPr>
        <w:t xml:space="preserve"> N</w:t>
      </w:r>
      <w:r>
        <w:rPr>
          <w:sz w:val="18"/>
          <w:szCs w:val="18"/>
          <w:lang w:val="en-CA"/>
        </w:rPr>
        <w:t>orthe</w:t>
      </w:r>
      <w:r w:rsidR="00012486">
        <w:rPr>
          <w:sz w:val="18"/>
          <w:szCs w:val="18"/>
          <w:lang w:val="en-CA"/>
        </w:rPr>
        <w:t>rn</w:t>
      </w:r>
      <w:r w:rsidRPr="00685E19">
        <w:rPr>
          <w:sz w:val="18"/>
          <w:szCs w:val="18"/>
          <w:lang w:val="en-CA"/>
        </w:rPr>
        <w:t xml:space="preserve"> E</w:t>
      </w:r>
      <w:r>
        <w:rPr>
          <w:sz w:val="18"/>
          <w:szCs w:val="18"/>
          <w:lang w:val="en-CA"/>
        </w:rPr>
        <w:t>levator</w:t>
      </w:r>
      <w:r w:rsidRPr="00685E19">
        <w:rPr>
          <w:sz w:val="18"/>
          <w:szCs w:val="18"/>
          <w:lang w:val="en-CA"/>
        </w:rPr>
        <w:t xml:space="preserve"> T</w:t>
      </w:r>
      <w:r>
        <w:rPr>
          <w:sz w:val="18"/>
          <w:szCs w:val="18"/>
          <w:lang w:val="en-CA"/>
        </w:rPr>
        <w:t>raction</w:t>
      </w:r>
      <w:r w:rsidRPr="00685E19">
        <w:rPr>
          <w:sz w:val="18"/>
          <w:szCs w:val="18"/>
          <w:lang w:val="en-CA"/>
        </w:rPr>
        <w:t xml:space="preserve"> S</w:t>
      </w:r>
      <w:r>
        <w:rPr>
          <w:sz w:val="18"/>
          <w:szCs w:val="18"/>
          <w:lang w:val="en-CA"/>
        </w:rPr>
        <w:t>heave</w:t>
      </w:r>
      <w:r w:rsidRPr="00685E19">
        <w:rPr>
          <w:sz w:val="18"/>
          <w:szCs w:val="18"/>
          <w:lang w:val="en-CA"/>
        </w:rPr>
        <w:t xml:space="preserve"> B</w:t>
      </w:r>
      <w:r>
        <w:rPr>
          <w:sz w:val="18"/>
          <w:szCs w:val="18"/>
          <w:lang w:val="en-CA"/>
        </w:rPr>
        <w:t xml:space="preserve">rake </w:t>
      </w:r>
      <w:r w:rsidRPr="00685E19">
        <w:rPr>
          <w:sz w:val="18"/>
          <w:szCs w:val="18"/>
          <w:lang w:val="en-CA"/>
        </w:rPr>
        <w:t>M</w:t>
      </w:r>
      <w:r>
        <w:rPr>
          <w:sz w:val="18"/>
          <w:szCs w:val="18"/>
          <w:lang w:val="en-CA"/>
        </w:rPr>
        <w:t xml:space="preserve">aintenance” </w:t>
      </w:r>
      <w:r w:rsidR="00012486" w:rsidRPr="00012486">
        <w:rPr>
          <w:sz w:val="18"/>
          <w:szCs w:val="18"/>
          <w:lang w:val="en-CA"/>
        </w:rPr>
        <w:t>SO-ED 2012-01</w:t>
      </w:r>
      <w:r w:rsidR="00012486" w:rsidRPr="00012486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CA"/>
        </w:rPr>
        <w:t xml:space="preserve">and </w:t>
      </w:r>
      <w:r w:rsidR="00012486">
        <w:rPr>
          <w:sz w:val="18"/>
          <w:szCs w:val="18"/>
          <w:lang w:val="en-CA"/>
        </w:rPr>
        <w:t>“</w:t>
      </w:r>
      <w:r w:rsidR="00012486" w:rsidRPr="00012486">
        <w:rPr>
          <w:sz w:val="18"/>
          <w:szCs w:val="18"/>
          <w:lang w:val="en-CA"/>
        </w:rPr>
        <w:t>Annual Traction Sheave Brake Test Declaration</w:t>
      </w:r>
      <w:r w:rsidR="00012486">
        <w:rPr>
          <w:sz w:val="18"/>
          <w:szCs w:val="18"/>
          <w:lang w:val="en-CA"/>
        </w:rPr>
        <w:t>” FRM-1221-06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075"/>
        <w:gridCol w:w="827"/>
        <w:gridCol w:w="987"/>
        <w:gridCol w:w="590"/>
        <w:gridCol w:w="3929"/>
        <w:gridCol w:w="659"/>
        <w:gridCol w:w="659"/>
        <w:gridCol w:w="659"/>
        <w:gridCol w:w="659"/>
        <w:gridCol w:w="659"/>
      </w:tblGrid>
      <w:tr w:rsidR="00D5638B" w:rsidRPr="00D5638B" w14:paraId="163AB142" w14:textId="622D7AF9" w:rsidTr="00012486">
        <w:trPr>
          <w:cantSplit/>
          <w:trHeight w:val="340"/>
          <w:jc w:val="center"/>
        </w:trPr>
        <w:tc>
          <w:tcPr>
            <w:tcW w:w="1247" w:type="dxa"/>
            <w:vMerge w:val="restart"/>
            <w:shd w:val="clear" w:color="auto" w:fill="A6A6A6" w:themeFill="background1" w:themeFillShade="A6"/>
            <w:vAlign w:val="center"/>
          </w:tcPr>
          <w:p w14:paraId="4912A5A5" w14:textId="77777777" w:rsidR="00433ACA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Code</w:t>
            </w:r>
          </w:p>
          <w:p w14:paraId="5990F32A" w14:textId="421C0C5A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Reference</w:t>
            </w:r>
          </w:p>
        </w:tc>
        <w:tc>
          <w:tcPr>
            <w:tcW w:w="2075" w:type="dxa"/>
            <w:vMerge w:val="restart"/>
            <w:shd w:val="clear" w:color="auto" w:fill="A6A6A6" w:themeFill="background1" w:themeFillShade="A6"/>
            <w:vAlign w:val="center"/>
          </w:tcPr>
          <w:p w14:paraId="3AAADD7A" w14:textId="77777777" w:rsidR="00433ACA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br w:type="page"/>
              <w:t>CAT 1 Test</w:t>
            </w:r>
          </w:p>
          <w:p w14:paraId="28CD89EC" w14:textId="4D39BA3F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Requirements</w:t>
            </w:r>
          </w:p>
        </w:tc>
        <w:tc>
          <w:tcPr>
            <w:tcW w:w="827" w:type="dxa"/>
            <w:vMerge w:val="restart"/>
            <w:shd w:val="clear" w:color="auto" w:fill="A6A6A6" w:themeFill="background1" w:themeFillShade="A6"/>
            <w:vAlign w:val="center"/>
          </w:tcPr>
          <w:p w14:paraId="3E3DFD43" w14:textId="77777777" w:rsidR="00433ACA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Device</w:t>
            </w:r>
          </w:p>
          <w:p w14:paraId="7030D948" w14:textId="2A774FD2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Type</w:t>
            </w:r>
          </w:p>
        </w:tc>
        <w:tc>
          <w:tcPr>
            <w:tcW w:w="987" w:type="dxa"/>
            <w:vMerge w:val="restart"/>
            <w:shd w:val="clear" w:color="auto" w:fill="A6A6A6" w:themeFill="background1" w:themeFillShade="A6"/>
            <w:vAlign w:val="center"/>
          </w:tcPr>
          <w:p w14:paraId="6D4B37F4" w14:textId="77777777" w:rsidR="00433ACA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A17.2</w:t>
            </w:r>
          </w:p>
          <w:p w14:paraId="1D0C81FD" w14:textId="3C0D8244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Item</w:t>
            </w:r>
          </w:p>
        </w:tc>
        <w:tc>
          <w:tcPr>
            <w:tcW w:w="590" w:type="dxa"/>
            <w:vMerge w:val="restart"/>
            <w:shd w:val="clear" w:color="auto" w:fill="A6A6A6" w:themeFill="background1" w:themeFillShade="A6"/>
            <w:vAlign w:val="center"/>
          </w:tcPr>
          <w:p w14:paraId="7D504558" w14:textId="0F069043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0C2E68CB" w14:textId="2C741DE3" w:rsidR="00FE2152" w:rsidRPr="00D5638B" w:rsidRDefault="00FE2152" w:rsidP="00D5638B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Day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841590E" w14:textId="2AE9652D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54E1B624" w14:textId="501D34A3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46BF35B" w14:textId="76E1D109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C63B66A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5D38B36" w14:textId="7318AB2E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5638B" w:rsidRPr="00D5638B" w14:paraId="0D5CE708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shd w:val="clear" w:color="auto" w:fill="A6A6A6" w:themeFill="background1" w:themeFillShade="A6"/>
            <w:vAlign w:val="center"/>
          </w:tcPr>
          <w:p w14:paraId="7697BAC9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5" w:type="dxa"/>
            <w:vMerge/>
            <w:shd w:val="clear" w:color="auto" w:fill="A6A6A6" w:themeFill="background1" w:themeFillShade="A6"/>
            <w:vAlign w:val="center"/>
          </w:tcPr>
          <w:p w14:paraId="35E59B32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7" w:type="dxa"/>
            <w:vMerge/>
            <w:shd w:val="clear" w:color="auto" w:fill="A6A6A6" w:themeFill="background1" w:themeFillShade="A6"/>
            <w:vAlign w:val="center"/>
          </w:tcPr>
          <w:p w14:paraId="447F8F7A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6A6A6" w:themeFill="background1" w:themeFillShade="A6"/>
            <w:vAlign w:val="center"/>
          </w:tcPr>
          <w:p w14:paraId="6CB00BA4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14:paraId="7B297B65" w14:textId="09D9043A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4E0F6AAB" w14:textId="7DAB5864" w:rsidR="00FE2152" w:rsidRPr="00D5638B" w:rsidRDefault="00FE2152" w:rsidP="00D5638B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Month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83AB406" w14:textId="04FDED82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F193122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547EAEDB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B06E8AB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8BB87FE" w14:textId="5512AB19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5638B" w:rsidRPr="00D5638B" w14:paraId="11E26B31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shd w:val="clear" w:color="auto" w:fill="A6A6A6" w:themeFill="background1" w:themeFillShade="A6"/>
            <w:vAlign w:val="center"/>
          </w:tcPr>
          <w:p w14:paraId="4017C385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5" w:type="dxa"/>
            <w:vMerge/>
            <w:shd w:val="clear" w:color="auto" w:fill="A6A6A6" w:themeFill="background1" w:themeFillShade="A6"/>
            <w:vAlign w:val="center"/>
          </w:tcPr>
          <w:p w14:paraId="6AB4A632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7" w:type="dxa"/>
            <w:vMerge/>
            <w:shd w:val="clear" w:color="auto" w:fill="A6A6A6" w:themeFill="background1" w:themeFillShade="A6"/>
            <w:vAlign w:val="center"/>
          </w:tcPr>
          <w:p w14:paraId="2F58C70C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6A6A6" w:themeFill="background1" w:themeFillShade="A6"/>
            <w:vAlign w:val="center"/>
          </w:tcPr>
          <w:p w14:paraId="7BD8ED00" w14:textId="77777777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14:paraId="3DB6F61D" w14:textId="6583ED26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704CD4BA" w14:textId="316AE6BF" w:rsidR="00FE2152" w:rsidRPr="00D5638B" w:rsidRDefault="00FE2152" w:rsidP="00D5638B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2DA1521D" w14:textId="75A817AB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20D7FCFA" w14:textId="451848CA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910BF84" w14:textId="4FAD3790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28FE360" w14:textId="17C65BAE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C090A71" w14:textId="2FB7DCBB" w:rsidR="00FE2152" w:rsidRPr="00D5638B" w:rsidRDefault="00FE2152" w:rsidP="00D5638B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</w:tr>
      <w:tr w:rsidR="007944BC" w:rsidRPr="00D5638B" w14:paraId="2BDD3BF5" w14:textId="1F90478C" w:rsidTr="00012486">
        <w:trPr>
          <w:cantSplit/>
          <w:trHeight w:val="340"/>
          <w:jc w:val="center"/>
        </w:trPr>
        <w:tc>
          <w:tcPr>
            <w:tcW w:w="1247" w:type="dxa"/>
            <w:vMerge w:val="restart"/>
            <w:vAlign w:val="center"/>
          </w:tcPr>
          <w:p w14:paraId="54FEE60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8.6.4.19.2</w:t>
            </w:r>
          </w:p>
        </w:tc>
        <w:tc>
          <w:tcPr>
            <w:tcW w:w="2075" w:type="dxa"/>
            <w:vMerge w:val="restart"/>
            <w:vAlign w:val="center"/>
          </w:tcPr>
          <w:p w14:paraId="51CC7755" w14:textId="1A3A2ED1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Safeties</w:t>
            </w:r>
          </w:p>
        </w:tc>
        <w:tc>
          <w:tcPr>
            <w:tcW w:w="827" w:type="dxa"/>
            <w:vMerge w:val="restart"/>
            <w:vAlign w:val="center"/>
          </w:tcPr>
          <w:p w14:paraId="2C0AE65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E, H</w:t>
            </w:r>
          </w:p>
        </w:tc>
        <w:tc>
          <w:tcPr>
            <w:tcW w:w="987" w:type="dxa"/>
            <w:vMerge w:val="restart"/>
            <w:vAlign w:val="center"/>
          </w:tcPr>
          <w:p w14:paraId="3932CDF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2.29.2</w:t>
            </w:r>
          </w:p>
          <w:p w14:paraId="6D13CE4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5.8.2</w:t>
            </w:r>
          </w:p>
        </w:tc>
        <w:tc>
          <w:tcPr>
            <w:tcW w:w="590" w:type="dxa"/>
            <w:vMerge w:val="restart"/>
            <w:vAlign w:val="center"/>
          </w:tcPr>
          <w:p w14:paraId="43CBFDF2" w14:textId="2AD3566B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vAlign w:val="center"/>
          </w:tcPr>
          <w:p w14:paraId="16A9E615" w14:textId="61C9B38E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Rope pull-out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vAlign w:val="center"/>
          </w:tcPr>
          <w:p w14:paraId="67C500B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B8A48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8D80A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8E435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1590C9" w14:textId="1AD13AAF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2AABFE8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0B78218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1AAC22D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14:paraId="58C1A5A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17FC510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vAlign w:val="center"/>
          </w:tcPr>
          <w:p w14:paraId="259879A6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14:paraId="45BC77B1" w14:textId="7AA5BC31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No. of turns of rope left on Drum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vAlign w:val="center"/>
          </w:tcPr>
          <w:p w14:paraId="08FECAD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B7DE6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DB5EB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CDA21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5107F3" w14:textId="6E1DD199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72B36E15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1C26CA4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1729C3B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3846A58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0949795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0E87D6A0" w14:textId="70493F3D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Cwt.</w:t>
            </w:r>
          </w:p>
        </w:tc>
        <w:tc>
          <w:tcPr>
            <w:tcW w:w="3929" w:type="dxa"/>
            <w:vAlign w:val="center"/>
          </w:tcPr>
          <w:p w14:paraId="62C1197B" w14:textId="20EF1D06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Rope pull-out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vAlign w:val="center"/>
          </w:tcPr>
          <w:p w14:paraId="7E28577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B1697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28F63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79938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1A5173" w14:textId="79604AF3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5FB8FCB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68931C8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6EB96AE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5A46612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590900B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47C38258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496E0CA8" w14:textId="71CF07AB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No. of turns of rope left on Drum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vAlign w:val="center"/>
          </w:tcPr>
          <w:p w14:paraId="4287001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1B3B5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C028E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EF38B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10C8FF" w14:textId="2A2AAEF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2E56E52A" w14:textId="3F60616F" w:rsidTr="00012486">
        <w:trPr>
          <w:cantSplit/>
          <w:trHeight w:val="340"/>
          <w:jc w:val="center"/>
        </w:trPr>
        <w:tc>
          <w:tcPr>
            <w:tcW w:w="1247" w:type="dxa"/>
            <w:vMerge w:val="restart"/>
            <w:vAlign w:val="center"/>
          </w:tcPr>
          <w:p w14:paraId="6151E87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8.6.4.19.3</w:t>
            </w:r>
          </w:p>
        </w:tc>
        <w:tc>
          <w:tcPr>
            <w:tcW w:w="2075" w:type="dxa"/>
            <w:vMerge w:val="restart"/>
            <w:vAlign w:val="center"/>
          </w:tcPr>
          <w:p w14:paraId="1E4FFB7E" w14:textId="1C77B3ED" w:rsidR="00433ACA" w:rsidRPr="00D5638B" w:rsidRDefault="00433ACA" w:rsidP="007944B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Governors</w:t>
            </w:r>
            <w:r w:rsidR="007944B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seal is missing or broken</w:t>
            </w:r>
          </w:p>
        </w:tc>
        <w:tc>
          <w:tcPr>
            <w:tcW w:w="827" w:type="dxa"/>
            <w:vMerge w:val="restart"/>
            <w:vAlign w:val="center"/>
          </w:tcPr>
          <w:p w14:paraId="7D6FD79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E, H, D</w:t>
            </w:r>
          </w:p>
        </w:tc>
        <w:tc>
          <w:tcPr>
            <w:tcW w:w="987" w:type="dxa"/>
            <w:vMerge w:val="restart"/>
            <w:vAlign w:val="center"/>
          </w:tcPr>
          <w:p w14:paraId="46AE3B8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2.13.3</w:t>
            </w:r>
          </w:p>
          <w:p w14:paraId="252F9AE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2.13.2.2</w:t>
            </w:r>
          </w:p>
        </w:tc>
        <w:tc>
          <w:tcPr>
            <w:tcW w:w="590" w:type="dxa"/>
            <w:vMerge w:val="restart"/>
            <w:vAlign w:val="center"/>
          </w:tcPr>
          <w:p w14:paraId="0171AB58" w14:textId="69B63F59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vAlign w:val="center"/>
          </w:tcPr>
          <w:p w14:paraId="1F6A1AE7" w14:textId="36DDC768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vAlign w:val="center"/>
          </w:tcPr>
          <w:p w14:paraId="2C9F9A7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F59D7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A7076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D4734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86C73F" w14:textId="6C30F122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51CC2D50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56CD153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14B2F55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307A936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6974870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3775ACE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366C86AF" w14:textId="445B9398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vAlign w:val="center"/>
          </w:tcPr>
          <w:p w14:paraId="1535456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B39DE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BCECC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D4439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FAF12" w14:textId="2E15CBB9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8AD941F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6184855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33FD0D7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0DF9549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312DC7B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5801B698" w14:textId="034FED82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</w:t>
            </w:r>
          </w:p>
        </w:tc>
        <w:tc>
          <w:tcPr>
            <w:tcW w:w="3929" w:type="dxa"/>
            <w:vAlign w:val="center"/>
          </w:tcPr>
          <w:p w14:paraId="44549D0A" w14:textId="404127D5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vAlign w:val="center"/>
          </w:tcPr>
          <w:p w14:paraId="21C3CDC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BB082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35132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2D1F4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DF6188" w14:textId="3EE2E6FA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050145E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76182A85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1824388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4099C24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65BFD85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69937D7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0BDB6FAE" w14:textId="5F82BAE4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vAlign w:val="center"/>
          </w:tcPr>
          <w:p w14:paraId="7010694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A4FB2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43DFF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F39D3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F49049" w14:textId="5CD4F038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4F17414" w14:textId="2096B99E" w:rsidTr="00012486">
        <w:trPr>
          <w:cantSplit/>
          <w:trHeight w:val="340"/>
          <w:jc w:val="center"/>
        </w:trPr>
        <w:tc>
          <w:tcPr>
            <w:tcW w:w="1247" w:type="dxa"/>
            <w:vMerge w:val="restart"/>
            <w:vAlign w:val="center"/>
          </w:tcPr>
          <w:p w14:paraId="4A137760" w14:textId="77777777" w:rsidR="00433ACA" w:rsidRPr="00D5638B" w:rsidRDefault="00433ACA" w:rsidP="00012486">
            <w:pPr>
              <w:pageBreakBefore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8.6.4.19.8</w:t>
            </w:r>
          </w:p>
        </w:tc>
        <w:tc>
          <w:tcPr>
            <w:tcW w:w="2075" w:type="dxa"/>
            <w:vMerge w:val="restart"/>
            <w:vAlign w:val="center"/>
          </w:tcPr>
          <w:p w14:paraId="67D76B46" w14:textId="59815B00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Power Operation of Door System</w:t>
            </w:r>
          </w:p>
        </w:tc>
        <w:tc>
          <w:tcPr>
            <w:tcW w:w="827" w:type="dxa"/>
            <w:vMerge w:val="restart"/>
            <w:vAlign w:val="center"/>
          </w:tcPr>
          <w:p w14:paraId="4E3B4E9F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E, H</w:t>
            </w:r>
          </w:p>
        </w:tc>
        <w:tc>
          <w:tcPr>
            <w:tcW w:w="987" w:type="dxa"/>
            <w:vMerge w:val="restart"/>
            <w:vAlign w:val="center"/>
          </w:tcPr>
          <w:p w14:paraId="5443FCB5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1.8.2</w:t>
            </w:r>
          </w:p>
        </w:tc>
        <w:tc>
          <w:tcPr>
            <w:tcW w:w="590" w:type="dxa"/>
            <w:vMerge w:val="restart"/>
            <w:vAlign w:val="center"/>
          </w:tcPr>
          <w:p w14:paraId="31DA8261" w14:textId="0852813E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Front</w:t>
            </w:r>
          </w:p>
        </w:tc>
        <w:tc>
          <w:tcPr>
            <w:tcW w:w="3929" w:type="dxa"/>
            <w:vAlign w:val="center"/>
          </w:tcPr>
          <w:p w14:paraId="6AE63C6A" w14:textId="7F6DE542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Force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(kN / lbf)</w:t>
            </w:r>
          </w:p>
        </w:tc>
        <w:tc>
          <w:tcPr>
            <w:tcW w:w="0" w:type="auto"/>
            <w:vAlign w:val="center"/>
          </w:tcPr>
          <w:p w14:paraId="24608FA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72ED8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1020CC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C72580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5BB472" w14:textId="57EFC4DF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D575305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66DACADA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72A50BE5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40C65650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13EA1A4D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16FFAA48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6934495F" w14:textId="1FBD48D5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Closing Time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(seconds)</w:t>
            </w:r>
          </w:p>
        </w:tc>
        <w:tc>
          <w:tcPr>
            <w:tcW w:w="0" w:type="auto"/>
            <w:vAlign w:val="center"/>
          </w:tcPr>
          <w:p w14:paraId="3AB292EC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BB4504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53B01F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989743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7FCFE5" w14:textId="7C1131DB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3972967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6A189D96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4D627B3A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561E43F3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62219FFC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3F03772A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02FF6053" w14:textId="678C4DF2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</w:t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Reduced Speed Closing Time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>(seconds)</w:t>
            </w:r>
          </w:p>
        </w:tc>
        <w:tc>
          <w:tcPr>
            <w:tcW w:w="0" w:type="auto"/>
            <w:vAlign w:val="center"/>
          </w:tcPr>
          <w:p w14:paraId="171020A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C09561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2FA2B9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82700B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FC0D4D" w14:textId="7DAAA886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33DDA0B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253DBBEB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4C5EE92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7022911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79262EF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48E3EE47" w14:textId="74B0994F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Rear</w:t>
            </w:r>
          </w:p>
        </w:tc>
        <w:tc>
          <w:tcPr>
            <w:tcW w:w="3929" w:type="dxa"/>
            <w:vAlign w:val="center"/>
          </w:tcPr>
          <w:p w14:paraId="6B38F714" w14:textId="14C5AA9C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Force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(kN / lbf)</w:t>
            </w:r>
          </w:p>
        </w:tc>
        <w:tc>
          <w:tcPr>
            <w:tcW w:w="0" w:type="auto"/>
            <w:vAlign w:val="center"/>
          </w:tcPr>
          <w:p w14:paraId="1302BDE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3B4F55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5F4D9D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3162D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7C7FC1" w14:textId="443727E8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C0809C1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34CE0FD4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604206C3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600A635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0993090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68CD4ED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7577CE2" w14:textId="105C88B8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Closing Time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(seconds)</w:t>
            </w:r>
          </w:p>
        </w:tc>
        <w:tc>
          <w:tcPr>
            <w:tcW w:w="0" w:type="auto"/>
            <w:vAlign w:val="center"/>
          </w:tcPr>
          <w:p w14:paraId="3B561232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04D410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486A18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1ACCFE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91DE40" w14:textId="6DED1546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2742E51A" w14:textId="77777777" w:rsidTr="00012486">
        <w:trPr>
          <w:cantSplit/>
          <w:trHeight w:val="340"/>
          <w:jc w:val="center"/>
        </w:trPr>
        <w:tc>
          <w:tcPr>
            <w:tcW w:w="1247" w:type="dxa"/>
            <w:vMerge/>
            <w:vAlign w:val="center"/>
          </w:tcPr>
          <w:p w14:paraId="2B6AF60D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416E0865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3544E2F5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2EC3A9CC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2355B3F4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9E55E00" w14:textId="0C292CB1" w:rsidR="00433ACA" w:rsidRPr="00D5638B" w:rsidRDefault="00433ACA" w:rsidP="00012486">
            <w:pPr>
              <w:keepLines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</w:t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Reduced Speed Closing Time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>(seconds)</w:t>
            </w:r>
          </w:p>
        </w:tc>
        <w:tc>
          <w:tcPr>
            <w:tcW w:w="0" w:type="auto"/>
            <w:vAlign w:val="center"/>
          </w:tcPr>
          <w:p w14:paraId="73841250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BF761C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22CB24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D7FC0A" w14:textId="77777777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DA6433" w14:textId="4B6B6EBC" w:rsidR="00433ACA" w:rsidRPr="00D5638B" w:rsidRDefault="00433ACA" w:rsidP="0001248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2E031752" w14:textId="434DFBB4" w:rsidTr="00012486">
        <w:trPr>
          <w:cantSplit/>
          <w:trHeight w:val="340"/>
          <w:jc w:val="center"/>
        </w:trPr>
        <w:tc>
          <w:tcPr>
            <w:tcW w:w="1247" w:type="dxa"/>
            <w:vAlign w:val="center"/>
          </w:tcPr>
          <w:p w14:paraId="3190D206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638B">
              <w:rPr>
                <w:rFonts w:ascii="Arial" w:hAnsi="Arial" w:cs="Arial"/>
                <w:b/>
                <w:bCs/>
                <w:sz w:val="16"/>
                <w:szCs w:val="16"/>
              </w:rPr>
              <w:t>8.6.4.19.11(c)</w:t>
            </w:r>
          </w:p>
        </w:tc>
        <w:tc>
          <w:tcPr>
            <w:tcW w:w="2075" w:type="dxa"/>
            <w:vAlign w:val="center"/>
          </w:tcPr>
          <w:p w14:paraId="1BD5F784" w14:textId="3FFDE262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Unintended Car Movement</w:t>
            </w:r>
          </w:p>
        </w:tc>
        <w:tc>
          <w:tcPr>
            <w:tcW w:w="827" w:type="dxa"/>
            <w:vAlign w:val="center"/>
          </w:tcPr>
          <w:p w14:paraId="7A85336E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87" w:type="dxa"/>
            <w:vAlign w:val="center"/>
          </w:tcPr>
          <w:p w14:paraId="6312F0CE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2.43.2</w:t>
            </w:r>
          </w:p>
        </w:tc>
        <w:tc>
          <w:tcPr>
            <w:tcW w:w="590" w:type="dxa"/>
            <w:vAlign w:val="center"/>
          </w:tcPr>
          <w:p w14:paraId="616AB02D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3113E4B3" w14:textId="7A48F892" w:rsidR="00FE2152" w:rsidRPr="00D5638B" w:rsidRDefault="00FE2152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 travel distance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in.)</w:t>
            </w:r>
          </w:p>
        </w:tc>
        <w:tc>
          <w:tcPr>
            <w:tcW w:w="0" w:type="auto"/>
            <w:vAlign w:val="center"/>
          </w:tcPr>
          <w:p w14:paraId="17A78222" w14:textId="1D960221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05871A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52B9D9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3CB86C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BE0920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BF550F8" w14:textId="1270D736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Align w:val="center"/>
          </w:tcPr>
          <w:p w14:paraId="65BE9D0F" w14:textId="77777777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8.6.5.14.1</w:t>
            </w:r>
          </w:p>
        </w:tc>
        <w:tc>
          <w:tcPr>
            <w:tcW w:w="2075" w:type="dxa"/>
            <w:vAlign w:val="center"/>
          </w:tcPr>
          <w:p w14:paraId="5C9C2AAE" w14:textId="4522C524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Relief Valve</w:t>
            </w:r>
          </w:p>
        </w:tc>
        <w:tc>
          <w:tcPr>
            <w:tcW w:w="827" w:type="dxa"/>
            <w:vAlign w:val="center"/>
          </w:tcPr>
          <w:p w14:paraId="6E1E3411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Align w:val="center"/>
          </w:tcPr>
          <w:p w14:paraId="17C06EBC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2.31.2</w:t>
            </w:r>
          </w:p>
        </w:tc>
        <w:tc>
          <w:tcPr>
            <w:tcW w:w="590" w:type="dxa"/>
            <w:vAlign w:val="center"/>
          </w:tcPr>
          <w:p w14:paraId="6FC04E32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BE1668F" w14:textId="35536C48" w:rsidR="00FE2152" w:rsidRPr="00D5638B" w:rsidRDefault="00FE2152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Relief Pressure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(kPa / psi)</w:t>
            </w:r>
          </w:p>
        </w:tc>
        <w:tc>
          <w:tcPr>
            <w:tcW w:w="0" w:type="auto"/>
            <w:vAlign w:val="center"/>
          </w:tcPr>
          <w:p w14:paraId="52EDA909" w14:textId="0A6C05B2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1BDA6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7C83DF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E014C1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FCEA24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4CEE50D3" w14:textId="3AAF3168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Align w:val="center"/>
          </w:tcPr>
          <w:p w14:paraId="4D300C24" w14:textId="77777777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8.6.5.14.2</w:t>
            </w:r>
          </w:p>
        </w:tc>
        <w:tc>
          <w:tcPr>
            <w:tcW w:w="2075" w:type="dxa"/>
            <w:vAlign w:val="center"/>
          </w:tcPr>
          <w:p w14:paraId="474E96F2" w14:textId="68C54520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Hydraulic Cylinders and Pressure Piping</w:t>
            </w:r>
          </w:p>
        </w:tc>
        <w:tc>
          <w:tcPr>
            <w:tcW w:w="827" w:type="dxa"/>
            <w:vAlign w:val="center"/>
          </w:tcPr>
          <w:p w14:paraId="2D01A1E6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Align w:val="center"/>
          </w:tcPr>
          <w:p w14:paraId="32ACC22E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2.36.2</w:t>
            </w:r>
          </w:p>
        </w:tc>
        <w:tc>
          <w:tcPr>
            <w:tcW w:w="590" w:type="dxa"/>
            <w:vAlign w:val="center"/>
          </w:tcPr>
          <w:p w14:paraId="6255F40A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03C3544F" w14:textId="0DA6B719" w:rsidR="00FE2152" w:rsidRPr="00D5638B" w:rsidRDefault="00FE2152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Distance car travelled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in.)</w:t>
            </w:r>
          </w:p>
        </w:tc>
        <w:tc>
          <w:tcPr>
            <w:tcW w:w="0" w:type="auto"/>
            <w:vAlign w:val="center"/>
          </w:tcPr>
          <w:p w14:paraId="373538CC" w14:textId="799CC9B2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C69373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A898BF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3F98A9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E0743D0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654665D" w14:textId="27C16505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79B19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8.6.5.14.3(b)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5CB86" w14:textId="338F1CD2" w:rsidR="00433ACA" w:rsidRPr="00D5638B" w:rsidRDefault="007944BC" w:rsidP="007944B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4BC">
              <w:rPr>
                <w:rFonts w:ascii="Arial" w:hAnsi="Arial" w:cs="Arial"/>
                <w:bCs/>
                <w:sz w:val="18"/>
                <w:szCs w:val="18"/>
              </w:rPr>
              <w:t>Governors, seal is missing or broken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DAB6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1C9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2.13.2.2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6260" w14:textId="501C3973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9EC" w14:textId="23B8AF65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A21F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1A2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30D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BC4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D3E5E" w14:textId="503C5F20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525D345B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372D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5BA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69F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1AF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5C7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E677" w14:textId="2E0D2568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2628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03A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F3A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486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8417" w14:textId="6092C5FD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75012AB0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6689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7D6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6D9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561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6FDA" w14:textId="62A8B382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574" w14:textId="0382924F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232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664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0E4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8FE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C09D" w14:textId="711DF1A4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5910DFA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921B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EC8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CA6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E4C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C715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469E0" w14:textId="787C1FD5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(m/s / ft/min)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AA3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755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927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1C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E294" w14:textId="6D84B39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40A4A4A" w14:textId="4B5E75EA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C185" w14:textId="77777777" w:rsidR="00433ACA" w:rsidRPr="00D5638B" w:rsidRDefault="00433ACA" w:rsidP="007944BC">
            <w:pPr>
              <w:keepNext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8.6.5.14.3(c)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1BEA" w14:textId="16F69A50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Safeties</w:t>
            </w:r>
          </w:p>
          <w:p w14:paraId="7BF7ECF2" w14:textId="2F1FFAFA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Tiller Rope safeties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F3C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9060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5.8.2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501F" w14:textId="6F9CF31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2ACD" w14:textId="54B8C90A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Rope pull-out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AFC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415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9E30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3CF7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5CB7" w14:textId="4DEFDAA4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6029F909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8639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EECF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343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2AF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879D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BFC" w14:textId="24702D59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No. of turns of rope left on Drum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B73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392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8EEA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07E7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12DF" w14:textId="63A2C53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78F2FA7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AA35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8839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CBCC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29D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5FE3" w14:textId="6D83B61F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84E" w14:textId="4FBA518F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Rope pull-out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D3C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0414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7976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89F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DEB3" w14:textId="2D280F9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7D22D16C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D1B" w14:textId="77777777" w:rsidR="00433ACA" w:rsidRPr="00D5638B" w:rsidRDefault="00433ACA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A91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AA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083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E80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754" w14:textId="36CCF6CC" w:rsidR="00433ACA" w:rsidRPr="00D5638B" w:rsidRDefault="00433ACA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No. of turns of rope left on Drum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(mm / in)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849B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9DE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148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382" w14:textId="77777777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C52" w14:textId="3FE8BB69" w:rsidR="00433ACA" w:rsidRPr="00D5638B" w:rsidRDefault="00433ACA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29D1AD5" w14:textId="196AACE3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E70" w14:textId="77777777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8.6.5.14.3(</w:t>
            </w:r>
            <w:proofErr w:type="spellStart"/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3BD" w14:textId="16C8331B" w:rsidR="00FE2152" w:rsidRPr="00D5638B" w:rsidRDefault="00FE2152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Low Oil Protection Operation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2436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18F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2.39.2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982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00A2" w14:textId="27950919" w:rsidR="00FE2152" w:rsidRPr="00D5638B" w:rsidRDefault="00FE2152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Pump run timer setting</w:t>
            </w:r>
            <w:r w:rsidR="00220FEE"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>(seconds)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E9B" w14:textId="629CB58A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DBF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A226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667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19F" w14:textId="77777777" w:rsidR="00FE2152" w:rsidRPr="00D5638B" w:rsidRDefault="00FE2152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58373321" w14:textId="73B75A3B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 w:val="restart"/>
            <w:vAlign w:val="center"/>
          </w:tcPr>
          <w:p w14:paraId="55E03493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/>
                <w:bCs/>
                <w:sz w:val="18"/>
                <w:szCs w:val="18"/>
              </w:rPr>
              <w:t>8.6.5.14.6</w:t>
            </w:r>
          </w:p>
        </w:tc>
        <w:tc>
          <w:tcPr>
            <w:tcW w:w="2075" w:type="dxa"/>
            <w:vMerge w:val="restart"/>
            <w:vAlign w:val="center"/>
          </w:tcPr>
          <w:p w14:paraId="154DD607" w14:textId="7E0FACE8" w:rsidR="007944BC" w:rsidRPr="00D5638B" w:rsidRDefault="007944BC" w:rsidP="007944BC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Power Operation of Door System</w:t>
            </w:r>
          </w:p>
        </w:tc>
        <w:tc>
          <w:tcPr>
            <w:tcW w:w="827" w:type="dxa"/>
            <w:vMerge w:val="restart"/>
            <w:vAlign w:val="center"/>
          </w:tcPr>
          <w:p w14:paraId="66189039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Merge w:val="restart"/>
            <w:vAlign w:val="center"/>
          </w:tcPr>
          <w:p w14:paraId="5761D810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1.8.1</w:t>
            </w:r>
          </w:p>
        </w:tc>
        <w:tc>
          <w:tcPr>
            <w:tcW w:w="590" w:type="dxa"/>
            <w:vMerge w:val="restart"/>
            <w:vAlign w:val="center"/>
          </w:tcPr>
          <w:p w14:paraId="540DC070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1B335B69" w14:textId="642D0DFD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Force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(kN / lbf)</w:t>
            </w:r>
          </w:p>
        </w:tc>
        <w:tc>
          <w:tcPr>
            <w:tcW w:w="0" w:type="auto"/>
            <w:vAlign w:val="center"/>
          </w:tcPr>
          <w:p w14:paraId="31C69E04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A8C4FD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99E6F8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3E6F65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0D6F7C" w14:textId="602620D6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00B81F57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vAlign w:val="center"/>
          </w:tcPr>
          <w:p w14:paraId="22AF9E17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4650A95A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1F7DC919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37989109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7300CEA6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0104A1FB" w14:textId="28232605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Closing Time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(seconds)</w:t>
            </w:r>
          </w:p>
        </w:tc>
        <w:tc>
          <w:tcPr>
            <w:tcW w:w="0" w:type="auto"/>
            <w:vAlign w:val="center"/>
          </w:tcPr>
          <w:p w14:paraId="6069968B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C140DD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E24D7B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C33070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838CA9" w14:textId="429B71CD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73945FEA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vAlign w:val="center"/>
          </w:tcPr>
          <w:p w14:paraId="32970E78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6812DE78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36ED94DF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53750720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4B9F47D7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3893EE8E" w14:textId="53E4B833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</w:t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Reduced Speed Closing Time</w:t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ab/>
              <w:t>(seconds)</w:t>
            </w:r>
          </w:p>
        </w:tc>
        <w:tc>
          <w:tcPr>
            <w:tcW w:w="0" w:type="auto"/>
            <w:vAlign w:val="center"/>
          </w:tcPr>
          <w:p w14:paraId="672962C2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BE91A1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E5AF91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8D44F7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DCA434" w14:textId="37A59A9E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3FC7C943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vAlign w:val="center"/>
          </w:tcPr>
          <w:p w14:paraId="1E308BF8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47767B97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2770292C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14E8443E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2D8ECE66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5A90EAA8" w14:textId="0108CAAA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Force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(kN / lbf)</w:t>
            </w:r>
          </w:p>
        </w:tc>
        <w:tc>
          <w:tcPr>
            <w:tcW w:w="0" w:type="auto"/>
            <w:vAlign w:val="center"/>
          </w:tcPr>
          <w:p w14:paraId="409BA43E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F8C327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6386D6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388725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1AE4C9" w14:textId="7A08D9E2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D5638B" w14:paraId="2EBD64A9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vAlign w:val="center"/>
          </w:tcPr>
          <w:p w14:paraId="6E80F743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14:paraId="649AC311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203A5B96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79D85F5B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14:paraId="7CCF2C67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32E75F7C" w14:textId="1E6A332D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 Closing Time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(seconds)</w:t>
            </w:r>
          </w:p>
        </w:tc>
        <w:tc>
          <w:tcPr>
            <w:tcW w:w="0" w:type="auto"/>
            <w:vAlign w:val="center"/>
          </w:tcPr>
          <w:p w14:paraId="573298C4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1B6B7F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F7CE3C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AFD19A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9FDBBB" w14:textId="76D1518D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1068E1" w14:paraId="17B8858C" w14:textId="77777777" w:rsidTr="00012486">
        <w:tblPrEx>
          <w:jc w:val="left"/>
        </w:tblPrEx>
        <w:trPr>
          <w:cantSplit/>
          <w:trHeight w:val="340"/>
        </w:trPr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32CB6510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3FF0DD18" w14:textId="77777777" w:rsidR="007944BC" w:rsidRPr="00D5638B" w:rsidRDefault="007944BC" w:rsidP="00D5638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14:paraId="165ECA19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4D7BD588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vAlign w:val="center"/>
          </w:tcPr>
          <w:p w14:paraId="22BBA1F1" w14:textId="77777777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14:paraId="134064BC" w14:textId="56210BCB" w:rsidR="007944BC" w:rsidRPr="006F4838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Door</w:t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Reduced Speed Closing Time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5638B">
              <w:rPr>
                <w:rFonts w:ascii="Arial" w:hAnsi="Arial" w:cs="Arial"/>
                <w:bCs/>
                <w:sz w:val="18"/>
                <w:szCs w:val="18"/>
                <w:lang w:val="en-CA"/>
              </w:rPr>
              <w:t>(seconds)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6DF174" w14:textId="77777777" w:rsidR="007944BC" w:rsidRPr="006F4838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D4D531" w14:textId="77777777" w:rsidR="007944BC" w:rsidRPr="006F4838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03A1C8" w14:textId="77777777" w:rsidR="007944BC" w:rsidRPr="006F4838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621520" w14:textId="77777777" w:rsidR="007944BC" w:rsidRPr="006F4838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FC8649" w14:textId="4EDB202B" w:rsidR="007944BC" w:rsidRPr="006F4838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4BC" w:rsidRPr="00B3373B" w14:paraId="5441462A" w14:textId="01D5472F" w:rsidTr="00012486">
        <w:tblPrEx>
          <w:jc w:val="left"/>
        </w:tblPrEx>
        <w:trPr>
          <w:trHeight w:val="340"/>
        </w:trPr>
        <w:tc>
          <w:tcPr>
            <w:tcW w:w="1247" w:type="dxa"/>
            <w:vMerge w:val="restart"/>
            <w:shd w:val="clear" w:color="auto" w:fill="A6A6A6" w:themeFill="background1" w:themeFillShade="A6"/>
            <w:vAlign w:val="center"/>
          </w:tcPr>
          <w:p w14:paraId="7ED14B9C" w14:textId="77777777" w:rsidR="007944BC" w:rsidRPr="00D5638B" w:rsidRDefault="007944BC" w:rsidP="00012486">
            <w:pPr>
              <w:pageBreakBefore/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lastRenderedPageBreak/>
              <w:t>Code</w:t>
            </w:r>
          </w:p>
          <w:p w14:paraId="59EE15A4" w14:textId="3E4EA9EA" w:rsidR="00D5638B" w:rsidRPr="00B3373B" w:rsidRDefault="007944BC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  <w:r w:rsidRPr="00D5638B">
              <w:rPr>
                <w:b/>
              </w:rPr>
              <w:t>Reference</w:t>
            </w:r>
          </w:p>
        </w:tc>
        <w:tc>
          <w:tcPr>
            <w:tcW w:w="2075" w:type="dxa"/>
            <w:vMerge w:val="restart"/>
            <w:shd w:val="clear" w:color="auto" w:fill="A6A6A6" w:themeFill="background1" w:themeFillShade="A6"/>
            <w:vAlign w:val="center"/>
          </w:tcPr>
          <w:p w14:paraId="1DC11623" w14:textId="56DB2BF7" w:rsidR="00D5638B" w:rsidRPr="00B3373B" w:rsidRDefault="00D5638B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  <w:r w:rsidRPr="00B3373B">
              <w:rPr>
                <w:b/>
                <w:bCs/>
              </w:rPr>
              <w:br w:type="page"/>
              <w:t>CAT 5 Test Requirements</w:t>
            </w:r>
          </w:p>
        </w:tc>
        <w:tc>
          <w:tcPr>
            <w:tcW w:w="827" w:type="dxa"/>
            <w:vMerge w:val="restart"/>
            <w:shd w:val="clear" w:color="auto" w:fill="A6A6A6" w:themeFill="background1" w:themeFillShade="A6"/>
            <w:vAlign w:val="center"/>
          </w:tcPr>
          <w:p w14:paraId="137B033A" w14:textId="4AAC214C" w:rsidR="00D5638B" w:rsidRPr="00B3373B" w:rsidRDefault="00D5638B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  <w:r w:rsidRPr="00B3373B">
              <w:rPr>
                <w:b/>
                <w:bCs/>
              </w:rPr>
              <w:t>Device Type</w:t>
            </w:r>
          </w:p>
        </w:tc>
        <w:tc>
          <w:tcPr>
            <w:tcW w:w="987" w:type="dxa"/>
            <w:vMerge w:val="restart"/>
            <w:shd w:val="clear" w:color="auto" w:fill="A6A6A6" w:themeFill="background1" w:themeFillShade="A6"/>
            <w:vAlign w:val="center"/>
          </w:tcPr>
          <w:p w14:paraId="7137789F" w14:textId="77777777" w:rsidR="00D5638B" w:rsidRPr="00B3373B" w:rsidRDefault="00D5638B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  <w:r w:rsidRPr="00B3373B">
              <w:rPr>
                <w:b/>
                <w:bCs/>
              </w:rPr>
              <w:t>A17.2 Item</w:t>
            </w:r>
          </w:p>
        </w:tc>
        <w:tc>
          <w:tcPr>
            <w:tcW w:w="590" w:type="dxa"/>
            <w:vMerge w:val="restart"/>
            <w:shd w:val="clear" w:color="auto" w:fill="A6A6A6" w:themeFill="background1" w:themeFillShade="A6"/>
            <w:vAlign w:val="center"/>
          </w:tcPr>
          <w:p w14:paraId="6D34EF5C" w14:textId="77777777" w:rsidR="00D5638B" w:rsidRPr="00B3373B" w:rsidRDefault="00D5638B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78C91622" w14:textId="5B232BDD" w:rsidR="00D5638B" w:rsidRPr="00B3373B" w:rsidRDefault="00D5638B" w:rsidP="00012486">
            <w:pPr>
              <w:pageBreakBefore/>
              <w:tabs>
                <w:tab w:val="right" w:pos="3969"/>
              </w:tabs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</w:rPr>
              <w:t>Day</w:t>
            </w:r>
          </w:p>
        </w:tc>
        <w:tc>
          <w:tcPr>
            <w:tcW w:w="0" w:type="auto"/>
            <w:gridSpan w:val="5"/>
            <w:shd w:val="clear" w:color="auto" w:fill="A6A6A6" w:themeFill="background1" w:themeFillShade="A6"/>
            <w:vAlign w:val="center"/>
          </w:tcPr>
          <w:p w14:paraId="6E188F8B" w14:textId="77777777" w:rsidR="00D5638B" w:rsidRPr="00B3373B" w:rsidRDefault="00D5638B" w:rsidP="00012486">
            <w:pPr>
              <w:pageBreakBefore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44BC" w:rsidRPr="00B3373B" w14:paraId="0971B418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shd w:val="clear" w:color="auto" w:fill="A6A6A6" w:themeFill="background1" w:themeFillShade="A6"/>
            <w:vAlign w:val="center"/>
          </w:tcPr>
          <w:p w14:paraId="014AA743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vMerge/>
            <w:shd w:val="clear" w:color="auto" w:fill="A6A6A6" w:themeFill="background1" w:themeFillShade="A6"/>
            <w:vAlign w:val="center"/>
          </w:tcPr>
          <w:p w14:paraId="27FF6ED0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Merge/>
            <w:shd w:val="clear" w:color="auto" w:fill="A6A6A6" w:themeFill="background1" w:themeFillShade="A6"/>
            <w:vAlign w:val="center"/>
          </w:tcPr>
          <w:p w14:paraId="0D4AE142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87" w:type="dxa"/>
            <w:vMerge/>
            <w:shd w:val="clear" w:color="auto" w:fill="A6A6A6" w:themeFill="background1" w:themeFillShade="A6"/>
            <w:vAlign w:val="center"/>
          </w:tcPr>
          <w:p w14:paraId="0CB048BB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14:paraId="0DCD4516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61E2DC0D" w14:textId="6F56AA74" w:rsidR="00D5638B" w:rsidRPr="00B3373B" w:rsidRDefault="00D5638B" w:rsidP="00D5638B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</w:rPr>
              <w:t>Month</w:t>
            </w:r>
          </w:p>
        </w:tc>
        <w:tc>
          <w:tcPr>
            <w:tcW w:w="0" w:type="auto"/>
            <w:gridSpan w:val="5"/>
            <w:shd w:val="clear" w:color="auto" w:fill="A6A6A6" w:themeFill="background1" w:themeFillShade="A6"/>
            <w:vAlign w:val="center"/>
          </w:tcPr>
          <w:p w14:paraId="1F0E7A2C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44BC" w:rsidRPr="00B3373B" w14:paraId="0031C1D4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shd w:val="clear" w:color="auto" w:fill="A6A6A6" w:themeFill="background1" w:themeFillShade="A6"/>
            <w:vAlign w:val="center"/>
          </w:tcPr>
          <w:p w14:paraId="6A16A27B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vMerge/>
            <w:shd w:val="clear" w:color="auto" w:fill="A6A6A6" w:themeFill="background1" w:themeFillShade="A6"/>
            <w:vAlign w:val="center"/>
          </w:tcPr>
          <w:p w14:paraId="01643782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Merge/>
            <w:shd w:val="clear" w:color="auto" w:fill="A6A6A6" w:themeFill="background1" w:themeFillShade="A6"/>
            <w:vAlign w:val="center"/>
          </w:tcPr>
          <w:p w14:paraId="7CB21C23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87" w:type="dxa"/>
            <w:vMerge/>
            <w:shd w:val="clear" w:color="auto" w:fill="A6A6A6" w:themeFill="background1" w:themeFillShade="A6"/>
            <w:vAlign w:val="center"/>
          </w:tcPr>
          <w:p w14:paraId="57EE6778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0" w:type="dxa"/>
            <w:vMerge/>
            <w:shd w:val="clear" w:color="auto" w:fill="A6A6A6" w:themeFill="background1" w:themeFillShade="A6"/>
            <w:vAlign w:val="center"/>
          </w:tcPr>
          <w:p w14:paraId="2BFBC7BE" w14:textId="77777777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29" w:type="dxa"/>
            <w:shd w:val="clear" w:color="auto" w:fill="A6A6A6" w:themeFill="background1" w:themeFillShade="A6"/>
            <w:vAlign w:val="center"/>
          </w:tcPr>
          <w:p w14:paraId="70045C9A" w14:textId="6AD616EE" w:rsidR="00D5638B" w:rsidRPr="00B3373B" w:rsidRDefault="00D5638B" w:rsidP="00D5638B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</w:rPr>
              <w:t>Year</w:t>
            </w:r>
          </w:p>
        </w:tc>
        <w:tc>
          <w:tcPr>
            <w:tcW w:w="0" w:type="auto"/>
            <w:gridSpan w:val="5"/>
            <w:shd w:val="clear" w:color="auto" w:fill="A6A6A6" w:themeFill="background1" w:themeFillShade="A6"/>
            <w:vAlign w:val="center"/>
          </w:tcPr>
          <w:p w14:paraId="21F99E11" w14:textId="41911BBD" w:rsidR="00D5638B" w:rsidRPr="00B3373B" w:rsidRDefault="00D5638B" w:rsidP="00D5638B">
            <w:pPr>
              <w:spacing w:after="0" w:line="240" w:lineRule="auto"/>
              <w:jc w:val="center"/>
              <w:rPr>
                <w:b/>
                <w:bCs/>
              </w:rPr>
            </w:pPr>
            <w:r w:rsidRPr="004A599D">
              <w:rPr>
                <w:b/>
              </w:rPr>
              <w:t>20__</w:t>
            </w:r>
          </w:p>
        </w:tc>
      </w:tr>
      <w:tr w:rsidR="007944BC" w:rsidRPr="00A70ED1" w14:paraId="709FAE7D" w14:textId="3F47AD8D" w:rsidTr="00012486">
        <w:tblPrEx>
          <w:jc w:val="left"/>
        </w:tblPrEx>
        <w:trPr>
          <w:trHeight w:val="340"/>
        </w:trPr>
        <w:tc>
          <w:tcPr>
            <w:tcW w:w="1247" w:type="dxa"/>
            <w:vMerge w:val="restart"/>
            <w:vAlign w:val="center"/>
          </w:tcPr>
          <w:p w14:paraId="672D986A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70ED1">
              <w:rPr>
                <w:rFonts w:ascii="Arial" w:hAnsi="Arial" w:cs="Arial"/>
                <w:b/>
                <w:bCs/>
                <w:sz w:val="18"/>
                <w:szCs w:val="20"/>
              </w:rPr>
              <w:t>8.6.4.20.1</w:t>
            </w:r>
          </w:p>
          <w:p w14:paraId="5B3D0E92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(8.6.5.16.1)</w:t>
            </w:r>
          </w:p>
        </w:tc>
        <w:tc>
          <w:tcPr>
            <w:tcW w:w="2075" w:type="dxa"/>
            <w:vMerge w:val="restart"/>
            <w:vAlign w:val="center"/>
          </w:tcPr>
          <w:p w14:paraId="5064DEBD" w14:textId="11A354BB" w:rsidR="00D5638B" w:rsidRPr="001068E1" w:rsidRDefault="00D5638B" w:rsidP="007944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8E1">
              <w:rPr>
                <w:rFonts w:ascii="Arial" w:hAnsi="Arial" w:cs="Arial"/>
                <w:bCs/>
                <w:sz w:val="18"/>
                <w:szCs w:val="18"/>
              </w:rPr>
              <w:t>Car and Counterweight Safeties</w:t>
            </w:r>
          </w:p>
        </w:tc>
        <w:tc>
          <w:tcPr>
            <w:tcW w:w="827" w:type="dxa"/>
            <w:vMerge w:val="restart"/>
            <w:vAlign w:val="center"/>
          </w:tcPr>
          <w:p w14:paraId="48C1E17C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71C1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  <w:p w14:paraId="50F4304E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471C1">
              <w:rPr>
                <w:rFonts w:ascii="Arial" w:hAnsi="Arial" w:cs="Arial"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87" w:type="dxa"/>
            <w:vMerge w:val="restart"/>
            <w:vAlign w:val="center"/>
          </w:tcPr>
          <w:p w14:paraId="42EE0D82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0ED1">
              <w:rPr>
                <w:rFonts w:ascii="Arial" w:hAnsi="Arial" w:cs="Arial"/>
                <w:bCs/>
                <w:sz w:val="18"/>
                <w:szCs w:val="18"/>
              </w:rPr>
              <w:t>2.29.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90" w:type="dxa"/>
            <w:vMerge w:val="restart"/>
            <w:vAlign w:val="center"/>
          </w:tcPr>
          <w:p w14:paraId="7D2DED84" w14:textId="2CD2507E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vAlign w:val="center"/>
          </w:tcPr>
          <w:p w14:paraId="71019B4F" w14:textId="2C51080A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Platform level measurement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3BD9D3EA" w14:textId="63E205B3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3479FD65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13B4264A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012DB3A3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51512405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30DFA950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0F6F2AAC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6C1F7FE5" w14:textId="22ABC354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Slide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36C4BC56" w14:textId="65E70E61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3A6C3948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61D5E036" w14:textId="77777777" w:rsidR="007944BC" w:rsidRPr="00A70ED1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650752F4" w14:textId="77777777" w:rsidR="007944BC" w:rsidRPr="001068E1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65064496" w14:textId="77777777" w:rsidR="007944BC" w:rsidRPr="00D471C1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3C82288D" w14:textId="77777777" w:rsidR="007944BC" w:rsidRPr="00A70ED1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685A7EF0" w14:textId="5D2E2F00" w:rsidR="007944BC" w:rsidRPr="00D5638B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Cwt.</w:t>
            </w:r>
          </w:p>
        </w:tc>
        <w:tc>
          <w:tcPr>
            <w:tcW w:w="3929" w:type="dxa"/>
            <w:vAlign w:val="center"/>
          </w:tcPr>
          <w:p w14:paraId="39B67894" w14:textId="57E926FF" w:rsidR="007944BC" w:rsidRPr="00D5638B" w:rsidRDefault="007944BC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Slide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27210FEA" w14:textId="758CE83E" w:rsidR="007944BC" w:rsidRPr="00A70ED1" w:rsidRDefault="007944BC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35FB03BC" w14:textId="2EA37BBF" w:rsidTr="00012486">
        <w:tblPrEx>
          <w:jc w:val="left"/>
        </w:tblPrEx>
        <w:trPr>
          <w:trHeight w:val="340"/>
        </w:trPr>
        <w:tc>
          <w:tcPr>
            <w:tcW w:w="1247" w:type="dxa"/>
            <w:vMerge w:val="restart"/>
            <w:vAlign w:val="center"/>
          </w:tcPr>
          <w:p w14:paraId="38F5DC42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70ED1">
              <w:rPr>
                <w:rFonts w:ascii="Arial" w:hAnsi="Arial" w:cs="Arial"/>
                <w:b/>
                <w:bCs/>
                <w:sz w:val="18"/>
                <w:szCs w:val="20"/>
              </w:rPr>
              <w:t>8.6.4.20.2</w:t>
            </w:r>
          </w:p>
          <w:p w14:paraId="4B0FAAB7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(8.6.5.16.1)</w:t>
            </w:r>
          </w:p>
        </w:tc>
        <w:tc>
          <w:tcPr>
            <w:tcW w:w="2075" w:type="dxa"/>
            <w:vMerge w:val="restart"/>
            <w:vAlign w:val="center"/>
          </w:tcPr>
          <w:p w14:paraId="48BC25A9" w14:textId="1E2B4C02" w:rsidR="00D5638B" w:rsidRPr="001068E1" w:rsidRDefault="00D5638B" w:rsidP="007944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8E1">
              <w:rPr>
                <w:rFonts w:ascii="Arial" w:hAnsi="Arial" w:cs="Arial"/>
                <w:bCs/>
                <w:sz w:val="18"/>
                <w:szCs w:val="18"/>
              </w:rPr>
              <w:t>Governors.</w:t>
            </w:r>
          </w:p>
        </w:tc>
        <w:tc>
          <w:tcPr>
            <w:tcW w:w="827" w:type="dxa"/>
            <w:vMerge w:val="restart"/>
            <w:vAlign w:val="center"/>
          </w:tcPr>
          <w:p w14:paraId="74FD971D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71C1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  <w:p w14:paraId="3F9B21C1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471C1">
              <w:rPr>
                <w:rFonts w:ascii="Arial" w:hAnsi="Arial" w:cs="Arial"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87" w:type="dxa"/>
            <w:vMerge w:val="restart"/>
            <w:vAlign w:val="center"/>
          </w:tcPr>
          <w:p w14:paraId="3D6ACA72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0ED1">
              <w:rPr>
                <w:rFonts w:ascii="Arial" w:hAnsi="Arial" w:cs="Arial"/>
                <w:bCs/>
                <w:sz w:val="18"/>
                <w:szCs w:val="18"/>
              </w:rPr>
              <w:t>2.13.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  <w:p w14:paraId="44E54F61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(2.13.2.2)</w:t>
            </w:r>
          </w:p>
        </w:tc>
        <w:tc>
          <w:tcPr>
            <w:tcW w:w="590" w:type="dxa"/>
            <w:vMerge w:val="restart"/>
            <w:vAlign w:val="center"/>
          </w:tcPr>
          <w:p w14:paraId="49AB7133" w14:textId="2A45DFAC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Car</w:t>
            </w:r>
          </w:p>
        </w:tc>
        <w:tc>
          <w:tcPr>
            <w:tcW w:w="3929" w:type="dxa"/>
            <w:vAlign w:val="center"/>
          </w:tcPr>
          <w:p w14:paraId="51229734" w14:textId="32EF198D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(m/s / ft/min)</w:t>
            </w:r>
          </w:p>
        </w:tc>
        <w:tc>
          <w:tcPr>
            <w:tcW w:w="0" w:type="auto"/>
            <w:gridSpan w:val="5"/>
            <w:vAlign w:val="center"/>
          </w:tcPr>
          <w:p w14:paraId="50CF09A8" w14:textId="0F0B904C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3357CF35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2BA461FE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5C50180D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07B78F35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27FD879F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4345D364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68CB8183" w14:textId="2ABC744A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(m/s / ft/min)</w:t>
            </w:r>
          </w:p>
        </w:tc>
        <w:tc>
          <w:tcPr>
            <w:tcW w:w="0" w:type="auto"/>
            <w:gridSpan w:val="5"/>
            <w:vAlign w:val="center"/>
          </w:tcPr>
          <w:p w14:paraId="4448AE69" w14:textId="2A3EB8D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7B90BA3C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4AB4EEA8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1A348B09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6CC6903D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1898684D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584479E9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5605CE50" w14:textId="39EB07D7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Pull-through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(Nm / ft-lb)</w:t>
            </w:r>
          </w:p>
        </w:tc>
        <w:tc>
          <w:tcPr>
            <w:tcW w:w="0" w:type="auto"/>
            <w:gridSpan w:val="5"/>
            <w:vAlign w:val="center"/>
          </w:tcPr>
          <w:p w14:paraId="29E61A6E" w14:textId="49A4F47F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0D0F66E2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7A458C8D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592DE7B2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511E75D9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189BEC09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26B0DB42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69D83D61" w14:textId="602EB414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activation force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(Nm / ft-lb)</w:t>
            </w:r>
          </w:p>
        </w:tc>
        <w:tc>
          <w:tcPr>
            <w:tcW w:w="0" w:type="auto"/>
            <w:gridSpan w:val="5"/>
            <w:vAlign w:val="center"/>
          </w:tcPr>
          <w:p w14:paraId="30BAE5D2" w14:textId="56556FDA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377D6BFB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22EAAB6B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1FBEEE02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7ABD76CC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51837987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4E52838A" w14:textId="53EE8FB6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Cwt</w:t>
            </w:r>
          </w:p>
        </w:tc>
        <w:tc>
          <w:tcPr>
            <w:tcW w:w="3929" w:type="dxa"/>
            <w:vAlign w:val="center"/>
          </w:tcPr>
          <w:p w14:paraId="4E8D299C" w14:textId="179A8F55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Tripping speed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(m/s / ft/min)</w:t>
            </w:r>
          </w:p>
        </w:tc>
        <w:tc>
          <w:tcPr>
            <w:tcW w:w="0" w:type="auto"/>
            <w:gridSpan w:val="5"/>
            <w:vAlign w:val="center"/>
          </w:tcPr>
          <w:p w14:paraId="3BDA0EFA" w14:textId="5E9D299E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0D50139C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61A449E2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76B34ACD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5749834C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3A3ED8F2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4A0AC282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19D4BF09" w14:textId="1346794C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Switch Tripping Speed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(m/s / ft/min)</w:t>
            </w:r>
          </w:p>
        </w:tc>
        <w:tc>
          <w:tcPr>
            <w:tcW w:w="0" w:type="auto"/>
            <w:gridSpan w:val="5"/>
            <w:vAlign w:val="center"/>
          </w:tcPr>
          <w:p w14:paraId="181589B1" w14:textId="2DF278A3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1193247E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540D0603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12AC7FBA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7EACC5DA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452F40BE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65A7DE99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74136EEB" w14:textId="776E7374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Governor Pull-through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(Nm / ft-lb)</w:t>
            </w:r>
          </w:p>
        </w:tc>
        <w:tc>
          <w:tcPr>
            <w:tcW w:w="0" w:type="auto"/>
            <w:gridSpan w:val="5"/>
            <w:vAlign w:val="center"/>
          </w:tcPr>
          <w:p w14:paraId="40D39F4D" w14:textId="061B701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6390D788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54EBAF3E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70AEC393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7B91C760" w14:textId="77777777" w:rsidR="00D5638B" w:rsidRPr="00D471C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14:paraId="229A9A26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2E202508" w14:textId="6BA3C6B6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22397A27" w14:textId="1457B1D7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Safety activation force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(Nm / ft-lb)</w:t>
            </w:r>
          </w:p>
        </w:tc>
        <w:tc>
          <w:tcPr>
            <w:tcW w:w="0" w:type="auto"/>
            <w:gridSpan w:val="5"/>
            <w:vAlign w:val="center"/>
          </w:tcPr>
          <w:p w14:paraId="2018696A" w14:textId="436FABD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638B" w:rsidRPr="00A70ED1" w14:paraId="0565E688" w14:textId="5FD48201" w:rsidTr="00012486">
        <w:tblPrEx>
          <w:jc w:val="left"/>
        </w:tblPrEx>
        <w:trPr>
          <w:trHeight w:val="340"/>
        </w:trPr>
        <w:tc>
          <w:tcPr>
            <w:tcW w:w="1247" w:type="dxa"/>
            <w:vMerge w:val="restart"/>
            <w:vAlign w:val="center"/>
          </w:tcPr>
          <w:p w14:paraId="264C904D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70ED1">
              <w:rPr>
                <w:rFonts w:ascii="Arial" w:hAnsi="Arial" w:cs="Arial"/>
                <w:b/>
                <w:bCs/>
                <w:sz w:val="18"/>
                <w:szCs w:val="20"/>
              </w:rPr>
              <w:t>8.6.4.20.11</w:t>
            </w:r>
          </w:p>
        </w:tc>
        <w:tc>
          <w:tcPr>
            <w:tcW w:w="2075" w:type="dxa"/>
            <w:vMerge w:val="restart"/>
            <w:vAlign w:val="center"/>
          </w:tcPr>
          <w:p w14:paraId="0DB0FF82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8E1">
              <w:rPr>
                <w:rFonts w:ascii="Arial" w:hAnsi="Arial" w:cs="Arial"/>
                <w:bCs/>
                <w:sz w:val="18"/>
                <w:szCs w:val="18"/>
              </w:rPr>
              <w:t>Emergency Brake</w:t>
            </w:r>
          </w:p>
          <w:p w14:paraId="62489BFC" w14:textId="2868E91C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4838">
              <w:rPr>
                <w:rFonts w:ascii="Arial" w:hAnsi="Arial" w:cs="Arial"/>
                <w:bCs/>
                <w:sz w:val="18"/>
                <w:szCs w:val="18"/>
              </w:rPr>
              <w:t>Unintended Car Movement</w:t>
            </w:r>
          </w:p>
        </w:tc>
        <w:tc>
          <w:tcPr>
            <w:tcW w:w="827" w:type="dxa"/>
            <w:vMerge w:val="restart"/>
            <w:vAlign w:val="center"/>
          </w:tcPr>
          <w:p w14:paraId="1694ED5D" w14:textId="77777777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87" w:type="dxa"/>
            <w:vMerge w:val="restart"/>
            <w:vAlign w:val="center"/>
          </w:tcPr>
          <w:p w14:paraId="6A62C1F4" w14:textId="77777777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D8A">
              <w:rPr>
                <w:rFonts w:ascii="Arial" w:hAnsi="Arial" w:cs="Arial"/>
                <w:bCs/>
                <w:sz w:val="18"/>
                <w:szCs w:val="18"/>
              </w:rPr>
              <w:t>2.43.3.1</w:t>
            </w:r>
          </w:p>
        </w:tc>
        <w:tc>
          <w:tcPr>
            <w:tcW w:w="590" w:type="dxa"/>
            <w:vMerge w:val="restart"/>
            <w:vAlign w:val="center"/>
          </w:tcPr>
          <w:p w14:paraId="0844F1D9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57FECB27" w14:textId="55AC6E03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Empty Car stopping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768C3D7F" w14:textId="6BC1E396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638B" w:rsidRPr="00A70ED1" w14:paraId="7881AD5D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3A1E3A9A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34BAF0E0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02B78D6E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56B97672" w14:textId="77777777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24B380BF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155EE48C" w14:textId="70CDC8B7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100% Load Car stopping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2401EA2E" w14:textId="141FD823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638B" w:rsidRPr="00A70ED1" w14:paraId="3AB3ED37" w14:textId="77777777" w:rsidTr="00012486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21E4D401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075" w:type="dxa"/>
            <w:vMerge/>
            <w:vAlign w:val="center"/>
          </w:tcPr>
          <w:p w14:paraId="62A5F0B8" w14:textId="77777777" w:rsidR="00D5638B" w:rsidRPr="001068E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vAlign w:val="center"/>
          </w:tcPr>
          <w:p w14:paraId="1310B231" w14:textId="77777777" w:rsid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14:paraId="0290B222" w14:textId="77777777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14:paraId="0584495F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3EFF64CE" w14:textId="2BA0175C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125% Load Car stopping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040E7BE7" w14:textId="748AA261" w:rsidR="00D5638B" w:rsidRPr="001F2D8A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44BC" w:rsidRPr="00A70ED1" w14:paraId="1238EBC2" w14:textId="7D2028DE" w:rsidTr="00012486">
        <w:tblPrEx>
          <w:jc w:val="left"/>
        </w:tblPrEx>
        <w:trPr>
          <w:trHeight w:val="340"/>
        </w:trPr>
        <w:tc>
          <w:tcPr>
            <w:tcW w:w="1247" w:type="dxa"/>
            <w:vAlign w:val="center"/>
          </w:tcPr>
          <w:p w14:paraId="18D97DE2" w14:textId="77777777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70ED1">
              <w:rPr>
                <w:rFonts w:ascii="Arial" w:hAnsi="Arial" w:cs="Arial"/>
                <w:b/>
                <w:bCs/>
                <w:sz w:val="18"/>
                <w:szCs w:val="20"/>
              </w:rPr>
              <w:t>8.6.5.16.4</w:t>
            </w:r>
          </w:p>
        </w:tc>
        <w:tc>
          <w:tcPr>
            <w:tcW w:w="2075" w:type="dxa"/>
            <w:vAlign w:val="center"/>
          </w:tcPr>
          <w:p w14:paraId="6ABF146D" w14:textId="74FEC343" w:rsidR="00D5638B" w:rsidRPr="00A70ED1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0ED1">
              <w:rPr>
                <w:rFonts w:ascii="Arial" w:hAnsi="Arial" w:cs="Arial"/>
                <w:bCs/>
                <w:sz w:val="18"/>
                <w:szCs w:val="18"/>
              </w:rPr>
              <w:t>Plunger Grippers</w:t>
            </w:r>
          </w:p>
        </w:tc>
        <w:tc>
          <w:tcPr>
            <w:tcW w:w="827" w:type="dxa"/>
            <w:vAlign w:val="center"/>
          </w:tcPr>
          <w:p w14:paraId="3F7F84D2" w14:textId="77777777" w:rsidR="00D5638B" w:rsidRPr="007369D6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9D6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87" w:type="dxa"/>
            <w:vAlign w:val="center"/>
          </w:tcPr>
          <w:p w14:paraId="1A17435C" w14:textId="2E15BE44" w:rsidR="00D5638B" w:rsidRPr="007944BC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44BC">
              <w:rPr>
                <w:rFonts w:ascii="Arial" w:hAnsi="Arial" w:cs="Arial"/>
                <w:bCs/>
                <w:sz w:val="18"/>
                <w:szCs w:val="18"/>
              </w:rPr>
              <w:t>5.17.2</w:t>
            </w:r>
          </w:p>
        </w:tc>
        <w:tc>
          <w:tcPr>
            <w:tcW w:w="590" w:type="dxa"/>
            <w:vAlign w:val="center"/>
          </w:tcPr>
          <w:p w14:paraId="158AEEF2" w14:textId="77777777" w:rsidR="00D5638B" w:rsidRPr="00D5638B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9" w:type="dxa"/>
            <w:vAlign w:val="center"/>
          </w:tcPr>
          <w:p w14:paraId="6B1E375C" w14:textId="00056026" w:rsidR="00D5638B" w:rsidRPr="00D5638B" w:rsidRDefault="00D5638B" w:rsidP="00D5638B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38B">
              <w:rPr>
                <w:rFonts w:ascii="Arial" w:hAnsi="Arial" w:cs="Arial"/>
                <w:bCs/>
                <w:sz w:val="18"/>
                <w:szCs w:val="18"/>
              </w:rPr>
              <w:t>Slide distance</w:t>
            </w:r>
            <w:r w:rsidRPr="00D5638B">
              <w:rPr>
                <w:rFonts w:ascii="Arial" w:hAnsi="Arial" w:cs="Arial"/>
                <w:bCs/>
                <w:sz w:val="18"/>
                <w:szCs w:val="18"/>
              </w:rPr>
              <w:tab/>
              <w:t>(mm / in.)</w:t>
            </w:r>
          </w:p>
        </w:tc>
        <w:tc>
          <w:tcPr>
            <w:tcW w:w="0" w:type="auto"/>
            <w:gridSpan w:val="5"/>
            <w:vAlign w:val="center"/>
          </w:tcPr>
          <w:p w14:paraId="55CCD70A" w14:textId="77777777" w:rsidR="00D5638B" w:rsidRPr="00931719" w:rsidRDefault="00D5638B" w:rsidP="00D56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</w:p>
        </w:tc>
      </w:tr>
    </w:tbl>
    <w:p w14:paraId="433886AA" w14:textId="7615C2B3" w:rsidR="00B00781" w:rsidRPr="00E00F84" w:rsidRDefault="00B00781" w:rsidP="006824AE">
      <w:pPr>
        <w:spacing w:after="0" w:line="240" w:lineRule="auto"/>
        <w:rPr>
          <w:rFonts w:ascii="Arial" w:hAnsi="Arial" w:cs="Arial"/>
        </w:rPr>
      </w:pPr>
    </w:p>
    <w:sectPr w:rsidR="00B00781" w:rsidRPr="00E00F84" w:rsidSect="00616E61">
      <w:headerReference w:type="default" r:id="rId8"/>
      <w:pgSz w:w="15840" w:h="12240" w:orient="landscape"/>
      <w:pgMar w:top="1440" w:right="1440" w:bottom="1008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8205" w14:textId="77777777" w:rsidR="00A91AF3" w:rsidRDefault="00A91AF3" w:rsidP="00552FA2">
      <w:pPr>
        <w:spacing w:after="0" w:line="240" w:lineRule="auto"/>
      </w:pPr>
      <w:r>
        <w:separator/>
      </w:r>
    </w:p>
  </w:endnote>
  <w:endnote w:type="continuationSeparator" w:id="0">
    <w:p w14:paraId="62E11DE3" w14:textId="77777777" w:rsidR="00A91AF3" w:rsidRDefault="00A91AF3" w:rsidP="005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C162" w14:textId="77777777" w:rsidR="00A91AF3" w:rsidRDefault="00A91AF3" w:rsidP="00552FA2">
      <w:pPr>
        <w:spacing w:after="0" w:line="240" w:lineRule="auto"/>
      </w:pPr>
      <w:r>
        <w:separator/>
      </w:r>
    </w:p>
  </w:footnote>
  <w:footnote w:type="continuationSeparator" w:id="0">
    <w:p w14:paraId="58834BB5" w14:textId="77777777" w:rsidR="00A91AF3" w:rsidRDefault="00A91AF3" w:rsidP="0055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99"/>
      <w:gridCol w:w="8225"/>
      <w:gridCol w:w="3126"/>
    </w:tblGrid>
    <w:tr w:rsidR="00FE2152" w:rsidRPr="00A70ED1" w14:paraId="5D544D63" w14:textId="77777777" w:rsidTr="00CB0026">
      <w:trPr>
        <w:trHeight w:val="1200"/>
      </w:trPr>
      <w:tc>
        <w:tcPr>
          <w:tcW w:w="531" w:type="pct"/>
          <w:vAlign w:val="center"/>
        </w:tcPr>
        <w:p w14:paraId="299B0336" w14:textId="75B2D8BF" w:rsidR="00FE2152" w:rsidRPr="00A70ED1" w:rsidRDefault="00FE2152" w:rsidP="00D47AA6">
          <w:pPr>
            <w:pStyle w:val="Header"/>
            <w:ind w:hanging="108"/>
          </w:pPr>
          <w:r>
            <w:rPr>
              <w:noProof/>
            </w:rPr>
            <w:drawing>
              <wp:inline distT="0" distB="0" distL="0" distR="0" wp14:anchorId="6B82ADDB" wp14:editId="19DAB087">
                <wp:extent cx="946150" cy="659130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9" w:type="pct"/>
        </w:tcPr>
        <w:p w14:paraId="3AD6F1FA" w14:textId="77777777" w:rsidR="00FE2152" w:rsidRPr="00A70ED1" w:rsidRDefault="00FE2152" w:rsidP="002119AD">
          <w:pPr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Canadian Elevator Contractors Association (CECA)</w:t>
          </w:r>
        </w:p>
        <w:p w14:paraId="26B6DB5A" w14:textId="77777777" w:rsidR="00FE2152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Maintenance Control Program</w:t>
          </w:r>
        </w:p>
        <w:p w14:paraId="27AF7A8A" w14:textId="093819D1" w:rsidR="00FE2152" w:rsidRPr="00A70ED1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>
            <w:rPr>
              <w:rFonts w:ascii="Arial Narrow" w:hAnsi="Arial Narrow"/>
              <w:b/>
              <w:spacing w:val="20"/>
              <w:sz w:val="28"/>
              <w:szCs w:val="28"/>
            </w:rPr>
            <w:t>Technical Safety British Columbia</w:t>
          </w:r>
          <w:r w:rsidRPr="00B541DB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Category 1&amp;5 Tests Values</w:t>
          </w:r>
        </w:p>
      </w:tc>
      <w:tc>
        <w:tcPr>
          <w:tcW w:w="1250" w:type="pct"/>
          <w:vAlign w:val="center"/>
        </w:tcPr>
        <w:p w14:paraId="2AECE685" w14:textId="1BF4DB75" w:rsidR="00FE2152" w:rsidRPr="00B541DB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jc w:val="center"/>
            <w:rPr>
              <w:rFonts w:ascii="Arial Narrow" w:hAnsi="Arial Narrow"/>
              <w:b/>
              <w:spacing w:val="20"/>
              <w:sz w:val="36"/>
              <w:szCs w:val="28"/>
            </w:rPr>
          </w:pPr>
          <w:r>
            <w:rPr>
              <w:rFonts w:ascii="Arial Narrow" w:hAnsi="Arial Narrow"/>
              <w:b/>
              <w:spacing w:val="20"/>
              <w:sz w:val="36"/>
              <w:szCs w:val="28"/>
            </w:rPr>
            <w:t>20__</w:t>
          </w:r>
        </w:p>
      </w:tc>
    </w:tr>
  </w:tbl>
  <w:p w14:paraId="0629BD57" w14:textId="77777777" w:rsidR="00FE2152" w:rsidRDefault="00FE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22EA"/>
    <w:multiLevelType w:val="hybridMultilevel"/>
    <w:tmpl w:val="1E3063F0"/>
    <w:lvl w:ilvl="0" w:tplc="DC5C35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572"/>
    <w:multiLevelType w:val="hybridMultilevel"/>
    <w:tmpl w:val="7D7A2D1E"/>
    <w:lvl w:ilvl="0" w:tplc="4BC073F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F46"/>
    <w:multiLevelType w:val="hybridMultilevel"/>
    <w:tmpl w:val="21EEEE28"/>
    <w:lvl w:ilvl="0" w:tplc="23BA0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D4DD3"/>
    <w:multiLevelType w:val="hybridMultilevel"/>
    <w:tmpl w:val="40B4C7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732341"/>
    <w:multiLevelType w:val="hybridMultilevel"/>
    <w:tmpl w:val="8AE8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7F53F0"/>
    <w:multiLevelType w:val="hybridMultilevel"/>
    <w:tmpl w:val="53D69374"/>
    <w:lvl w:ilvl="0" w:tplc="8F0C4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93"/>
    <w:rsid w:val="00001528"/>
    <w:rsid w:val="000023C2"/>
    <w:rsid w:val="000068A2"/>
    <w:rsid w:val="000103DD"/>
    <w:rsid w:val="00011A43"/>
    <w:rsid w:val="00012486"/>
    <w:rsid w:val="00012E78"/>
    <w:rsid w:val="0001682C"/>
    <w:rsid w:val="000207CF"/>
    <w:rsid w:val="0002140E"/>
    <w:rsid w:val="000238B7"/>
    <w:rsid w:val="00033A0E"/>
    <w:rsid w:val="000354C3"/>
    <w:rsid w:val="000525D0"/>
    <w:rsid w:val="0006226E"/>
    <w:rsid w:val="000647AD"/>
    <w:rsid w:val="00067902"/>
    <w:rsid w:val="00070B95"/>
    <w:rsid w:val="0007162B"/>
    <w:rsid w:val="00071BEF"/>
    <w:rsid w:val="00085D6E"/>
    <w:rsid w:val="0009383D"/>
    <w:rsid w:val="00093E34"/>
    <w:rsid w:val="000B7CCF"/>
    <w:rsid w:val="000C0CB3"/>
    <w:rsid w:val="000C4321"/>
    <w:rsid w:val="000D7B2B"/>
    <w:rsid w:val="000F0120"/>
    <w:rsid w:val="000F4D0E"/>
    <w:rsid w:val="000F68E5"/>
    <w:rsid w:val="00101270"/>
    <w:rsid w:val="00101B49"/>
    <w:rsid w:val="00101E8A"/>
    <w:rsid w:val="00103BE5"/>
    <w:rsid w:val="00104190"/>
    <w:rsid w:val="001068E1"/>
    <w:rsid w:val="00107512"/>
    <w:rsid w:val="0011217B"/>
    <w:rsid w:val="00117FE7"/>
    <w:rsid w:val="001241F3"/>
    <w:rsid w:val="00131E9C"/>
    <w:rsid w:val="0013329B"/>
    <w:rsid w:val="00136A6D"/>
    <w:rsid w:val="0014368A"/>
    <w:rsid w:val="00143F06"/>
    <w:rsid w:val="001440AC"/>
    <w:rsid w:val="001469EB"/>
    <w:rsid w:val="00146D10"/>
    <w:rsid w:val="00152221"/>
    <w:rsid w:val="00152966"/>
    <w:rsid w:val="00152C1A"/>
    <w:rsid w:val="00153105"/>
    <w:rsid w:val="00165042"/>
    <w:rsid w:val="0016675D"/>
    <w:rsid w:val="00175155"/>
    <w:rsid w:val="00176034"/>
    <w:rsid w:val="00192BD6"/>
    <w:rsid w:val="001B00BC"/>
    <w:rsid w:val="001B49A8"/>
    <w:rsid w:val="001C207E"/>
    <w:rsid w:val="001C3E8B"/>
    <w:rsid w:val="001C4E40"/>
    <w:rsid w:val="001C533A"/>
    <w:rsid w:val="001D04A6"/>
    <w:rsid w:val="001D2B3A"/>
    <w:rsid w:val="001D34CA"/>
    <w:rsid w:val="001D37E3"/>
    <w:rsid w:val="001D6E18"/>
    <w:rsid w:val="001D73AE"/>
    <w:rsid w:val="001E0724"/>
    <w:rsid w:val="001E20C9"/>
    <w:rsid w:val="001E453F"/>
    <w:rsid w:val="001E7345"/>
    <w:rsid w:val="001F1E43"/>
    <w:rsid w:val="001F2D8A"/>
    <w:rsid w:val="001F5B75"/>
    <w:rsid w:val="001F6AA0"/>
    <w:rsid w:val="001F6B8A"/>
    <w:rsid w:val="001F6D73"/>
    <w:rsid w:val="00201014"/>
    <w:rsid w:val="00203953"/>
    <w:rsid w:val="00206A1A"/>
    <w:rsid w:val="002119AD"/>
    <w:rsid w:val="00211F6A"/>
    <w:rsid w:val="00214860"/>
    <w:rsid w:val="00220FEE"/>
    <w:rsid w:val="002215C8"/>
    <w:rsid w:val="00222A15"/>
    <w:rsid w:val="00223089"/>
    <w:rsid w:val="00227F19"/>
    <w:rsid w:val="00236F44"/>
    <w:rsid w:val="00240902"/>
    <w:rsid w:val="00244434"/>
    <w:rsid w:val="00247652"/>
    <w:rsid w:val="00252C35"/>
    <w:rsid w:val="00260CBC"/>
    <w:rsid w:val="002837EA"/>
    <w:rsid w:val="00287A03"/>
    <w:rsid w:val="00290B51"/>
    <w:rsid w:val="00291894"/>
    <w:rsid w:val="00295807"/>
    <w:rsid w:val="00297F3D"/>
    <w:rsid w:val="002A4A34"/>
    <w:rsid w:val="002A578E"/>
    <w:rsid w:val="002A6C8B"/>
    <w:rsid w:val="002B66F8"/>
    <w:rsid w:val="002C0334"/>
    <w:rsid w:val="002C493C"/>
    <w:rsid w:val="002C6269"/>
    <w:rsid w:val="002C730A"/>
    <w:rsid w:val="002C7629"/>
    <w:rsid w:val="002C768D"/>
    <w:rsid w:val="002E0160"/>
    <w:rsid w:val="002E51CA"/>
    <w:rsid w:val="002E72B9"/>
    <w:rsid w:val="002F5B50"/>
    <w:rsid w:val="00300E0B"/>
    <w:rsid w:val="00302094"/>
    <w:rsid w:val="0031630D"/>
    <w:rsid w:val="00317C71"/>
    <w:rsid w:val="00320E54"/>
    <w:rsid w:val="00332271"/>
    <w:rsid w:val="003332AB"/>
    <w:rsid w:val="00340C94"/>
    <w:rsid w:val="00341B21"/>
    <w:rsid w:val="00355501"/>
    <w:rsid w:val="00355D3E"/>
    <w:rsid w:val="003602BB"/>
    <w:rsid w:val="00360C30"/>
    <w:rsid w:val="00362E81"/>
    <w:rsid w:val="00367E72"/>
    <w:rsid w:val="003711BA"/>
    <w:rsid w:val="003745E2"/>
    <w:rsid w:val="00375BE8"/>
    <w:rsid w:val="00376967"/>
    <w:rsid w:val="00380621"/>
    <w:rsid w:val="00383DC8"/>
    <w:rsid w:val="00386689"/>
    <w:rsid w:val="00391D53"/>
    <w:rsid w:val="003920CC"/>
    <w:rsid w:val="00396B12"/>
    <w:rsid w:val="003A6FD9"/>
    <w:rsid w:val="003B136B"/>
    <w:rsid w:val="003C4DC3"/>
    <w:rsid w:val="003C5218"/>
    <w:rsid w:val="003D05F5"/>
    <w:rsid w:val="003D0B97"/>
    <w:rsid w:val="003D2274"/>
    <w:rsid w:val="003D3AB6"/>
    <w:rsid w:val="003D4CEE"/>
    <w:rsid w:val="003E07DB"/>
    <w:rsid w:val="003E2029"/>
    <w:rsid w:val="003E41B7"/>
    <w:rsid w:val="003F30AE"/>
    <w:rsid w:val="003F3473"/>
    <w:rsid w:val="00402A91"/>
    <w:rsid w:val="00412634"/>
    <w:rsid w:val="004160C4"/>
    <w:rsid w:val="0042111B"/>
    <w:rsid w:val="004224A6"/>
    <w:rsid w:val="00423D25"/>
    <w:rsid w:val="0042547A"/>
    <w:rsid w:val="00425505"/>
    <w:rsid w:val="00432619"/>
    <w:rsid w:val="00433ACA"/>
    <w:rsid w:val="0044370E"/>
    <w:rsid w:val="00444900"/>
    <w:rsid w:val="00444F45"/>
    <w:rsid w:val="004576AE"/>
    <w:rsid w:val="00460156"/>
    <w:rsid w:val="0047129E"/>
    <w:rsid w:val="00473D25"/>
    <w:rsid w:val="00481916"/>
    <w:rsid w:val="00491239"/>
    <w:rsid w:val="004A1CB0"/>
    <w:rsid w:val="004A4E76"/>
    <w:rsid w:val="004A599D"/>
    <w:rsid w:val="004A7072"/>
    <w:rsid w:val="004B06BF"/>
    <w:rsid w:val="004B4DBE"/>
    <w:rsid w:val="004B53F2"/>
    <w:rsid w:val="004C1792"/>
    <w:rsid w:val="004C3EAB"/>
    <w:rsid w:val="004C49D3"/>
    <w:rsid w:val="004C7A66"/>
    <w:rsid w:val="004D7DE0"/>
    <w:rsid w:val="004E0745"/>
    <w:rsid w:val="004E27E6"/>
    <w:rsid w:val="004E5A23"/>
    <w:rsid w:val="004E7911"/>
    <w:rsid w:val="004F2DAF"/>
    <w:rsid w:val="004F4333"/>
    <w:rsid w:val="00502769"/>
    <w:rsid w:val="00505126"/>
    <w:rsid w:val="00511B1D"/>
    <w:rsid w:val="00511CC8"/>
    <w:rsid w:val="005165E0"/>
    <w:rsid w:val="00522712"/>
    <w:rsid w:val="005253E0"/>
    <w:rsid w:val="00525550"/>
    <w:rsid w:val="005269F2"/>
    <w:rsid w:val="0053485D"/>
    <w:rsid w:val="00550BFC"/>
    <w:rsid w:val="00552FA2"/>
    <w:rsid w:val="00554016"/>
    <w:rsid w:val="00557A67"/>
    <w:rsid w:val="00570F1B"/>
    <w:rsid w:val="00576966"/>
    <w:rsid w:val="005773E3"/>
    <w:rsid w:val="00585384"/>
    <w:rsid w:val="00590A48"/>
    <w:rsid w:val="00591BD5"/>
    <w:rsid w:val="005960F4"/>
    <w:rsid w:val="005A0DB8"/>
    <w:rsid w:val="005A0DC9"/>
    <w:rsid w:val="005A2946"/>
    <w:rsid w:val="005B2A65"/>
    <w:rsid w:val="005B72BA"/>
    <w:rsid w:val="005C129E"/>
    <w:rsid w:val="005C27F1"/>
    <w:rsid w:val="005C4EEE"/>
    <w:rsid w:val="005C5F99"/>
    <w:rsid w:val="005D503A"/>
    <w:rsid w:val="005D5556"/>
    <w:rsid w:val="005D5FE1"/>
    <w:rsid w:val="005E0BDA"/>
    <w:rsid w:val="005E0CC3"/>
    <w:rsid w:val="005E62DA"/>
    <w:rsid w:val="006000CB"/>
    <w:rsid w:val="00603950"/>
    <w:rsid w:val="006065D8"/>
    <w:rsid w:val="00614601"/>
    <w:rsid w:val="00616E61"/>
    <w:rsid w:val="00620542"/>
    <w:rsid w:val="006220B0"/>
    <w:rsid w:val="006233CA"/>
    <w:rsid w:val="00633F47"/>
    <w:rsid w:val="006344F8"/>
    <w:rsid w:val="00653D0C"/>
    <w:rsid w:val="00662BEA"/>
    <w:rsid w:val="00662C9B"/>
    <w:rsid w:val="00663BE0"/>
    <w:rsid w:val="006658D4"/>
    <w:rsid w:val="006824AE"/>
    <w:rsid w:val="00685E19"/>
    <w:rsid w:val="00686CFE"/>
    <w:rsid w:val="00687673"/>
    <w:rsid w:val="00690648"/>
    <w:rsid w:val="00690AA3"/>
    <w:rsid w:val="006A4B69"/>
    <w:rsid w:val="006A5979"/>
    <w:rsid w:val="006B10DB"/>
    <w:rsid w:val="006B1160"/>
    <w:rsid w:val="006B220D"/>
    <w:rsid w:val="006B614C"/>
    <w:rsid w:val="006C22E9"/>
    <w:rsid w:val="006C3AAF"/>
    <w:rsid w:val="006C6F4B"/>
    <w:rsid w:val="006D2795"/>
    <w:rsid w:val="006E11BD"/>
    <w:rsid w:val="006E2C52"/>
    <w:rsid w:val="006E392F"/>
    <w:rsid w:val="006E4FBB"/>
    <w:rsid w:val="006E7034"/>
    <w:rsid w:val="006F4838"/>
    <w:rsid w:val="006F649B"/>
    <w:rsid w:val="00701532"/>
    <w:rsid w:val="00703FAC"/>
    <w:rsid w:val="007043B7"/>
    <w:rsid w:val="00705441"/>
    <w:rsid w:val="00712C99"/>
    <w:rsid w:val="00716370"/>
    <w:rsid w:val="0072248A"/>
    <w:rsid w:val="00723DF6"/>
    <w:rsid w:val="00723E1D"/>
    <w:rsid w:val="00726366"/>
    <w:rsid w:val="007269B4"/>
    <w:rsid w:val="00730702"/>
    <w:rsid w:val="007317A2"/>
    <w:rsid w:val="007369D6"/>
    <w:rsid w:val="0074410A"/>
    <w:rsid w:val="00745F84"/>
    <w:rsid w:val="00747757"/>
    <w:rsid w:val="007513D0"/>
    <w:rsid w:val="00752A1C"/>
    <w:rsid w:val="00757BC6"/>
    <w:rsid w:val="00764658"/>
    <w:rsid w:val="00767D51"/>
    <w:rsid w:val="007744D9"/>
    <w:rsid w:val="00775F8A"/>
    <w:rsid w:val="00781AE4"/>
    <w:rsid w:val="00783807"/>
    <w:rsid w:val="0078530B"/>
    <w:rsid w:val="007876C3"/>
    <w:rsid w:val="007944BC"/>
    <w:rsid w:val="00795117"/>
    <w:rsid w:val="00797BC3"/>
    <w:rsid w:val="007A5C3A"/>
    <w:rsid w:val="007A5D74"/>
    <w:rsid w:val="007A67B4"/>
    <w:rsid w:val="007B0B98"/>
    <w:rsid w:val="007B1E7C"/>
    <w:rsid w:val="007B2086"/>
    <w:rsid w:val="007B254D"/>
    <w:rsid w:val="007B431E"/>
    <w:rsid w:val="007B6B21"/>
    <w:rsid w:val="007C1A09"/>
    <w:rsid w:val="007D041C"/>
    <w:rsid w:val="007D2637"/>
    <w:rsid w:val="007D618D"/>
    <w:rsid w:val="007E64FE"/>
    <w:rsid w:val="007E7544"/>
    <w:rsid w:val="007F1505"/>
    <w:rsid w:val="007F3161"/>
    <w:rsid w:val="007F699F"/>
    <w:rsid w:val="0080093B"/>
    <w:rsid w:val="00810243"/>
    <w:rsid w:val="00810ABF"/>
    <w:rsid w:val="008179A7"/>
    <w:rsid w:val="00822DC5"/>
    <w:rsid w:val="00823748"/>
    <w:rsid w:val="00824059"/>
    <w:rsid w:val="00825A48"/>
    <w:rsid w:val="00831BC9"/>
    <w:rsid w:val="0083214F"/>
    <w:rsid w:val="00832899"/>
    <w:rsid w:val="00834A87"/>
    <w:rsid w:val="008358CC"/>
    <w:rsid w:val="0084209F"/>
    <w:rsid w:val="00843AA8"/>
    <w:rsid w:val="0084562A"/>
    <w:rsid w:val="00850FDE"/>
    <w:rsid w:val="00851DA6"/>
    <w:rsid w:val="00855B41"/>
    <w:rsid w:val="00860445"/>
    <w:rsid w:val="00860A77"/>
    <w:rsid w:val="008622DF"/>
    <w:rsid w:val="00862E33"/>
    <w:rsid w:val="0086419E"/>
    <w:rsid w:val="00872A30"/>
    <w:rsid w:val="00875A6C"/>
    <w:rsid w:val="0088148F"/>
    <w:rsid w:val="00882820"/>
    <w:rsid w:val="00886340"/>
    <w:rsid w:val="008869EE"/>
    <w:rsid w:val="00886B58"/>
    <w:rsid w:val="008922C0"/>
    <w:rsid w:val="00893AC3"/>
    <w:rsid w:val="008946D4"/>
    <w:rsid w:val="008961CF"/>
    <w:rsid w:val="008A1599"/>
    <w:rsid w:val="008A4220"/>
    <w:rsid w:val="008A7C80"/>
    <w:rsid w:val="008B0189"/>
    <w:rsid w:val="008B2D5B"/>
    <w:rsid w:val="008B3154"/>
    <w:rsid w:val="008B31C7"/>
    <w:rsid w:val="008B6051"/>
    <w:rsid w:val="008C5235"/>
    <w:rsid w:val="008C5B53"/>
    <w:rsid w:val="008C64AE"/>
    <w:rsid w:val="008D2C1C"/>
    <w:rsid w:val="008D3475"/>
    <w:rsid w:val="008D5B76"/>
    <w:rsid w:val="008D68E6"/>
    <w:rsid w:val="008E1387"/>
    <w:rsid w:val="008E2C44"/>
    <w:rsid w:val="008E7A4C"/>
    <w:rsid w:val="008F38B2"/>
    <w:rsid w:val="008F6324"/>
    <w:rsid w:val="0090241C"/>
    <w:rsid w:val="009057C5"/>
    <w:rsid w:val="00905FEC"/>
    <w:rsid w:val="009078E5"/>
    <w:rsid w:val="00914ADD"/>
    <w:rsid w:val="009166C1"/>
    <w:rsid w:val="0091696D"/>
    <w:rsid w:val="009212DB"/>
    <w:rsid w:val="00931719"/>
    <w:rsid w:val="00933161"/>
    <w:rsid w:val="00941582"/>
    <w:rsid w:val="00954620"/>
    <w:rsid w:val="009558AB"/>
    <w:rsid w:val="00961EF3"/>
    <w:rsid w:val="00970EC3"/>
    <w:rsid w:val="009732E0"/>
    <w:rsid w:val="00976B0B"/>
    <w:rsid w:val="00981BCE"/>
    <w:rsid w:val="009935BC"/>
    <w:rsid w:val="009956DB"/>
    <w:rsid w:val="00996445"/>
    <w:rsid w:val="009A5FFA"/>
    <w:rsid w:val="009B578B"/>
    <w:rsid w:val="009B7C30"/>
    <w:rsid w:val="009C111C"/>
    <w:rsid w:val="009C1366"/>
    <w:rsid w:val="009C4BBB"/>
    <w:rsid w:val="009C4DE4"/>
    <w:rsid w:val="009C6238"/>
    <w:rsid w:val="009D4DAF"/>
    <w:rsid w:val="009E019A"/>
    <w:rsid w:val="009E10F9"/>
    <w:rsid w:val="009E3153"/>
    <w:rsid w:val="009E5834"/>
    <w:rsid w:val="009F0F6D"/>
    <w:rsid w:val="009F39CF"/>
    <w:rsid w:val="009F4F93"/>
    <w:rsid w:val="009F5F94"/>
    <w:rsid w:val="009F7EEE"/>
    <w:rsid w:val="00A01263"/>
    <w:rsid w:val="00A019A8"/>
    <w:rsid w:val="00A12F5A"/>
    <w:rsid w:val="00A13AA0"/>
    <w:rsid w:val="00A178B7"/>
    <w:rsid w:val="00A21230"/>
    <w:rsid w:val="00A21A3E"/>
    <w:rsid w:val="00A2535D"/>
    <w:rsid w:val="00A27A87"/>
    <w:rsid w:val="00A30209"/>
    <w:rsid w:val="00A3020A"/>
    <w:rsid w:val="00A3123D"/>
    <w:rsid w:val="00A34BFA"/>
    <w:rsid w:val="00A37E8F"/>
    <w:rsid w:val="00A42167"/>
    <w:rsid w:val="00A42DF5"/>
    <w:rsid w:val="00A45409"/>
    <w:rsid w:val="00A51A17"/>
    <w:rsid w:val="00A55493"/>
    <w:rsid w:val="00A603D9"/>
    <w:rsid w:val="00A64C49"/>
    <w:rsid w:val="00A64FD5"/>
    <w:rsid w:val="00A66554"/>
    <w:rsid w:val="00A66EA4"/>
    <w:rsid w:val="00A70ED1"/>
    <w:rsid w:val="00A768EA"/>
    <w:rsid w:val="00A861F4"/>
    <w:rsid w:val="00A87F3F"/>
    <w:rsid w:val="00A91AF3"/>
    <w:rsid w:val="00A9323B"/>
    <w:rsid w:val="00AA1692"/>
    <w:rsid w:val="00AA21C3"/>
    <w:rsid w:val="00AA6D2B"/>
    <w:rsid w:val="00AB0D52"/>
    <w:rsid w:val="00AB3217"/>
    <w:rsid w:val="00AC0D80"/>
    <w:rsid w:val="00AC22E5"/>
    <w:rsid w:val="00AD6C9A"/>
    <w:rsid w:val="00AE2D1B"/>
    <w:rsid w:val="00AE320D"/>
    <w:rsid w:val="00AE697B"/>
    <w:rsid w:val="00AF7269"/>
    <w:rsid w:val="00AF77D4"/>
    <w:rsid w:val="00B00781"/>
    <w:rsid w:val="00B079B0"/>
    <w:rsid w:val="00B134A3"/>
    <w:rsid w:val="00B2219E"/>
    <w:rsid w:val="00B267FA"/>
    <w:rsid w:val="00B3373B"/>
    <w:rsid w:val="00B33D5A"/>
    <w:rsid w:val="00B37DEC"/>
    <w:rsid w:val="00B41F66"/>
    <w:rsid w:val="00B45784"/>
    <w:rsid w:val="00B45B22"/>
    <w:rsid w:val="00B46260"/>
    <w:rsid w:val="00B51564"/>
    <w:rsid w:val="00B52209"/>
    <w:rsid w:val="00B541DB"/>
    <w:rsid w:val="00B54371"/>
    <w:rsid w:val="00B56C43"/>
    <w:rsid w:val="00B74291"/>
    <w:rsid w:val="00B778A0"/>
    <w:rsid w:val="00B8264C"/>
    <w:rsid w:val="00B83CA2"/>
    <w:rsid w:val="00B854BC"/>
    <w:rsid w:val="00B90879"/>
    <w:rsid w:val="00B92466"/>
    <w:rsid w:val="00B962D7"/>
    <w:rsid w:val="00BA59E7"/>
    <w:rsid w:val="00BC03BF"/>
    <w:rsid w:val="00BD0512"/>
    <w:rsid w:val="00BD077F"/>
    <w:rsid w:val="00BD3555"/>
    <w:rsid w:val="00BD7F4F"/>
    <w:rsid w:val="00BE5EEA"/>
    <w:rsid w:val="00BF1BC5"/>
    <w:rsid w:val="00C00230"/>
    <w:rsid w:val="00C0213D"/>
    <w:rsid w:val="00C162E2"/>
    <w:rsid w:val="00C2078C"/>
    <w:rsid w:val="00C25D68"/>
    <w:rsid w:val="00C36AEF"/>
    <w:rsid w:val="00C443DB"/>
    <w:rsid w:val="00C44869"/>
    <w:rsid w:val="00C570F6"/>
    <w:rsid w:val="00C61F02"/>
    <w:rsid w:val="00C84730"/>
    <w:rsid w:val="00C9679B"/>
    <w:rsid w:val="00CA656F"/>
    <w:rsid w:val="00CB0026"/>
    <w:rsid w:val="00CB138C"/>
    <w:rsid w:val="00CB151F"/>
    <w:rsid w:val="00CB15A3"/>
    <w:rsid w:val="00CB6218"/>
    <w:rsid w:val="00CB6557"/>
    <w:rsid w:val="00CC0720"/>
    <w:rsid w:val="00CC0C1A"/>
    <w:rsid w:val="00CC4704"/>
    <w:rsid w:val="00CD0084"/>
    <w:rsid w:val="00CD4E07"/>
    <w:rsid w:val="00CE065F"/>
    <w:rsid w:val="00CE1660"/>
    <w:rsid w:val="00CE41C6"/>
    <w:rsid w:val="00CF709E"/>
    <w:rsid w:val="00D14676"/>
    <w:rsid w:val="00D25DDE"/>
    <w:rsid w:val="00D313F3"/>
    <w:rsid w:val="00D471C1"/>
    <w:rsid w:val="00D47AA6"/>
    <w:rsid w:val="00D544FD"/>
    <w:rsid w:val="00D54BE3"/>
    <w:rsid w:val="00D5638B"/>
    <w:rsid w:val="00D602B0"/>
    <w:rsid w:val="00D61217"/>
    <w:rsid w:val="00D63774"/>
    <w:rsid w:val="00D6653D"/>
    <w:rsid w:val="00D67520"/>
    <w:rsid w:val="00D81675"/>
    <w:rsid w:val="00D87205"/>
    <w:rsid w:val="00D93546"/>
    <w:rsid w:val="00D97D40"/>
    <w:rsid w:val="00DA266E"/>
    <w:rsid w:val="00DA4170"/>
    <w:rsid w:val="00DB34A6"/>
    <w:rsid w:val="00DD0D81"/>
    <w:rsid w:val="00DD1A79"/>
    <w:rsid w:val="00DD3250"/>
    <w:rsid w:val="00DD7C02"/>
    <w:rsid w:val="00DF381E"/>
    <w:rsid w:val="00DF5D19"/>
    <w:rsid w:val="00E00F84"/>
    <w:rsid w:val="00E0148A"/>
    <w:rsid w:val="00E055BD"/>
    <w:rsid w:val="00E11FC1"/>
    <w:rsid w:val="00E155F9"/>
    <w:rsid w:val="00E168A6"/>
    <w:rsid w:val="00E200D7"/>
    <w:rsid w:val="00E2314B"/>
    <w:rsid w:val="00E231BF"/>
    <w:rsid w:val="00E23C7B"/>
    <w:rsid w:val="00E30F0F"/>
    <w:rsid w:val="00E31C71"/>
    <w:rsid w:val="00E344DD"/>
    <w:rsid w:val="00E35489"/>
    <w:rsid w:val="00E42FCF"/>
    <w:rsid w:val="00E511FF"/>
    <w:rsid w:val="00E51E41"/>
    <w:rsid w:val="00E570BF"/>
    <w:rsid w:val="00E64BDD"/>
    <w:rsid w:val="00E71981"/>
    <w:rsid w:val="00E7198D"/>
    <w:rsid w:val="00E72E0A"/>
    <w:rsid w:val="00E73D9E"/>
    <w:rsid w:val="00E863AC"/>
    <w:rsid w:val="00E902E4"/>
    <w:rsid w:val="00E94AFD"/>
    <w:rsid w:val="00EA7217"/>
    <w:rsid w:val="00EB29C8"/>
    <w:rsid w:val="00EB3299"/>
    <w:rsid w:val="00EB458A"/>
    <w:rsid w:val="00EB6DDE"/>
    <w:rsid w:val="00EC19A0"/>
    <w:rsid w:val="00ED6176"/>
    <w:rsid w:val="00EE0C83"/>
    <w:rsid w:val="00EE3E46"/>
    <w:rsid w:val="00EE3F88"/>
    <w:rsid w:val="00EE46F4"/>
    <w:rsid w:val="00EF381D"/>
    <w:rsid w:val="00EF4201"/>
    <w:rsid w:val="00F07AB7"/>
    <w:rsid w:val="00F11C9F"/>
    <w:rsid w:val="00F25FBE"/>
    <w:rsid w:val="00F3191F"/>
    <w:rsid w:val="00F365B9"/>
    <w:rsid w:val="00F40221"/>
    <w:rsid w:val="00F4280A"/>
    <w:rsid w:val="00F4666E"/>
    <w:rsid w:val="00F52F1C"/>
    <w:rsid w:val="00F62D71"/>
    <w:rsid w:val="00F6439F"/>
    <w:rsid w:val="00F71760"/>
    <w:rsid w:val="00F722A5"/>
    <w:rsid w:val="00F95D7B"/>
    <w:rsid w:val="00F97588"/>
    <w:rsid w:val="00FA582A"/>
    <w:rsid w:val="00FB1958"/>
    <w:rsid w:val="00FC1938"/>
    <w:rsid w:val="00FC333C"/>
    <w:rsid w:val="00FC6A0D"/>
    <w:rsid w:val="00FD1274"/>
    <w:rsid w:val="00FD3C55"/>
    <w:rsid w:val="00FE2152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057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2DB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6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6D4"/>
    <w:rPr>
      <w:rFonts w:ascii="Cambria" w:hAnsi="Cambria" w:cs="Times New Roman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8946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946D4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7D0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2F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2F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FA2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4C7A66"/>
    <w:rPr>
      <w:rFonts w:ascii="Arial" w:hAnsi="Arial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D47A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7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7AA6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7AA6"/>
    <w:rPr>
      <w:rFonts w:cs="Times New Roman"/>
      <w:b/>
      <w:sz w:val="20"/>
    </w:rPr>
  </w:style>
  <w:style w:type="table" w:styleId="TableGrid">
    <w:name w:val="Table Grid"/>
    <w:basedOn w:val="TableNormal"/>
    <w:uiPriority w:val="99"/>
    <w:rsid w:val="009732E0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0A77"/>
    <w:rPr>
      <w:rFonts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8A15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2F21-5E7A-4943-97FC-C8483A22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2020-04-12T18:40:00Z</dcterms:created>
  <dcterms:modified xsi:type="dcterms:W3CDTF">2020-04-19T15:26:00Z</dcterms:modified>
</cp:coreProperties>
</file>